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26" w:rsidRDefault="00C20C85" w:rsidP="003C5826">
      <w:pPr>
        <w:pStyle w:val="a3"/>
        <w:jc w:val="right"/>
        <w:rPr>
          <w:rFonts w:ascii="Times New Roman" w:hAnsi="Times New Roman" w:cs="Times New Roman"/>
          <w:sz w:val="24"/>
        </w:rPr>
      </w:pPr>
      <w:r w:rsidRPr="003C5826">
        <w:rPr>
          <w:rFonts w:ascii="Times New Roman" w:hAnsi="Times New Roman" w:cs="Times New Roman"/>
          <w:sz w:val="24"/>
        </w:rPr>
        <w:t xml:space="preserve">Приложение 1 </w:t>
      </w:r>
    </w:p>
    <w:p w:rsidR="00C20C85" w:rsidRPr="003C5826" w:rsidRDefault="00C20C85" w:rsidP="003C5826">
      <w:pPr>
        <w:pStyle w:val="a3"/>
        <w:jc w:val="right"/>
        <w:rPr>
          <w:rFonts w:ascii="Times New Roman" w:hAnsi="Times New Roman" w:cs="Times New Roman"/>
          <w:sz w:val="24"/>
        </w:rPr>
      </w:pPr>
      <w:r w:rsidRPr="003C5826">
        <w:rPr>
          <w:rFonts w:ascii="Times New Roman" w:hAnsi="Times New Roman" w:cs="Times New Roman"/>
          <w:sz w:val="24"/>
        </w:rPr>
        <w:t xml:space="preserve">к </w:t>
      </w:r>
      <w:r w:rsidR="003C5826">
        <w:rPr>
          <w:rFonts w:ascii="Times New Roman" w:hAnsi="Times New Roman" w:cs="Times New Roman"/>
          <w:sz w:val="24"/>
        </w:rPr>
        <w:t>п</w:t>
      </w:r>
      <w:r w:rsidRPr="003C5826">
        <w:rPr>
          <w:rFonts w:ascii="Times New Roman" w:hAnsi="Times New Roman" w:cs="Times New Roman"/>
          <w:sz w:val="24"/>
        </w:rPr>
        <w:t>риказу №</w:t>
      </w:r>
      <w:r w:rsidR="00D17DE7">
        <w:rPr>
          <w:rFonts w:ascii="Times New Roman" w:hAnsi="Times New Roman" w:cs="Times New Roman"/>
          <w:sz w:val="24"/>
        </w:rPr>
        <w:t>86 от 01.09.2022</w:t>
      </w:r>
    </w:p>
    <w:p w:rsidR="00C20C85" w:rsidRDefault="00C20C85" w:rsidP="00174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6FF" w:rsidRPr="00174263" w:rsidRDefault="00A776FF" w:rsidP="00174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63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246E6" w:rsidRPr="00174263" w:rsidRDefault="00A776FF" w:rsidP="00DA4C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63">
        <w:rPr>
          <w:rFonts w:ascii="Times New Roman" w:hAnsi="Times New Roman" w:cs="Times New Roman"/>
          <w:b/>
          <w:sz w:val="24"/>
          <w:szCs w:val="24"/>
        </w:rPr>
        <w:t>проведения оценочных процедур</w:t>
      </w:r>
    </w:p>
    <w:p w:rsidR="00A776FF" w:rsidRPr="00174263" w:rsidRDefault="00A776FF" w:rsidP="00DA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4263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</w:t>
      </w:r>
    </w:p>
    <w:p w:rsidR="00A776FF" w:rsidRPr="00174263" w:rsidRDefault="00A776FF" w:rsidP="00DA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4263">
        <w:rPr>
          <w:rFonts w:ascii="Times New Roman" w:hAnsi="Times New Roman" w:cs="Times New Roman"/>
          <w:sz w:val="24"/>
          <w:szCs w:val="24"/>
        </w:rPr>
        <w:t>«Медягинская основная школа»</w:t>
      </w:r>
    </w:p>
    <w:p w:rsidR="00A776FF" w:rsidRPr="00174263" w:rsidRDefault="00A776FF" w:rsidP="00DA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4263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A776FF" w:rsidRPr="00174263" w:rsidRDefault="00DA4C8A" w:rsidP="00DA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4263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D755F3" w:rsidRPr="00174263" w:rsidRDefault="00D755F3" w:rsidP="00DA4C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3CE8" w:rsidRPr="00863CE8" w:rsidRDefault="00863CE8" w:rsidP="00DA4C8A">
      <w:pPr>
        <w:pStyle w:val="a3"/>
        <w:jc w:val="center"/>
        <w:rPr>
          <w:rFonts w:ascii="Times New Roman" w:hAnsi="Times New Roman" w:cs="Times New Roman"/>
          <w:b/>
        </w:rPr>
      </w:pPr>
      <w:r w:rsidRPr="00863CE8">
        <w:rPr>
          <w:rFonts w:ascii="Times New Roman" w:hAnsi="Times New Roman" w:cs="Times New Roman"/>
          <w:b/>
        </w:rPr>
        <w:t xml:space="preserve">Проведение контроля в рамках внутришкольного мониторинга качества </w:t>
      </w:r>
    </w:p>
    <w:p w:rsidR="00595172" w:rsidRPr="00863CE8" w:rsidRDefault="00863CE8" w:rsidP="00DA4C8A">
      <w:pPr>
        <w:pStyle w:val="a3"/>
        <w:jc w:val="center"/>
        <w:rPr>
          <w:rFonts w:ascii="Times New Roman" w:hAnsi="Times New Roman" w:cs="Times New Roman"/>
          <w:b/>
        </w:rPr>
      </w:pPr>
      <w:r w:rsidRPr="00863CE8">
        <w:rPr>
          <w:rFonts w:ascii="Times New Roman" w:hAnsi="Times New Roman" w:cs="Times New Roman"/>
          <w:b/>
        </w:rPr>
        <w:t>образования в 1-9 классах</w:t>
      </w:r>
    </w:p>
    <w:p w:rsidR="00595172" w:rsidRDefault="00595172" w:rsidP="00DA4C8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965"/>
        <w:gridCol w:w="2782"/>
        <w:gridCol w:w="2782"/>
        <w:gridCol w:w="2394"/>
      </w:tblGrid>
      <w:tr w:rsidR="003413AB" w:rsidRPr="002B40C3" w:rsidTr="002B40C3">
        <w:tc>
          <w:tcPr>
            <w:tcW w:w="1965" w:type="dxa"/>
          </w:tcPr>
          <w:p w:rsidR="003413AB" w:rsidRPr="002B40C3" w:rsidRDefault="003413AB" w:rsidP="00DA4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82" w:type="dxa"/>
          </w:tcPr>
          <w:p w:rsidR="003413AB" w:rsidRPr="002B40C3" w:rsidRDefault="003413AB" w:rsidP="00DA4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82" w:type="dxa"/>
          </w:tcPr>
          <w:p w:rsidR="003413AB" w:rsidRPr="002B40C3" w:rsidRDefault="003413AB" w:rsidP="00DA4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4" w:type="dxa"/>
          </w:tcPr>
          <w:p w:rsidR="002B40C3" w:rsidRDefault="003413AB" w:rsidP="00DA4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</w:t>
            </w:r>
          </w:p>
          <w:p w:rsidR="003413AB" w:rsidRPr="002B40C3" w:rsidRDefault="003413AB" w:rsidP="00DA4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</w:tr>
      <w:tr w:rsidR="002B40C3" w:rsidRPr="002B40C3" w:rsidTr="002B40C3">
        <w:tc>
          <w:tcPr>
            <w:tcW w:w="1965" w:type="dxa"/>
            <w:vMerge w:val="restart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2782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proofErr w:type="gramEnd"/>
            <w:r w:rsidRPr="002B40C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внутришкольного контроля</w:t>
            </w:r>
          </w:p>
        </w:tc>
        <w:tc>
          <w:tcPr>
            <w:tcW w:w="2782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2394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05.09.2022-</w:t>
            </w:r>
          </w:p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2B40C3" w:rsidRPr="002B40C3" w:rsidTr="002B40C3">
        <w:tc>
          <w:tcPr>
            <w:tcW w:w="1965" w:type="dxa"/>
            <w:vMerge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2B40C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внутришкольного контроля</w:t>
            </w:r>
          </w:p>
        </w:tc>
        <w:tc>
          <w:tcPr>
            <w:tcW w:w="2782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2394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13.12.2022-</w:t>
            </w:r>
          </w:p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</w:tc>
      </w:tr>
      <w:tr w:rsidR="002B40C3" w:rsidRPr="002B40C3" w:rsidTr="002B40C3">
        <w:tc>
          <w:tcPr>
            <w:tcW w:w="1965" w:type="dxa"/>
            <w:vMerge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782" w:type="dxa"/>
          </w:tcPr>
          <w:p w:rsid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 – 1-4 класс</w:t>
            </w:r>
          </w:p>
          <w:p w:rsidR="007F6348" w:rsidRPr="002B40C3" w:rsidRDefault="007F6348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17.04.2023-</w:t>
            </w:r>
          </w:p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2B40C3" w:rsidRPr="002B40C3" w:rsidTr="002B40C3">
        <w:tc>
          <w:tcPr>
            <w:tcW w:w="1965" w:type="dxa"/>
            <w:vMerge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782" w:type="dxa"/>
          </w:tcPr>
          <w:p w:rsid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 – 5-9 класс</w:t>
            </w:r>
          </w:p>
          <w:p w:rsidR="007F6348" w:rsidRPr="002B40C3" w:rsidRDefault="007F6348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15.05.2023-</w:t>
            </w:r>
          </w:p>
          <w:p w:rsidR="002B40C3" w:rsidRPr="002B40C3" w:rsidRDefault="002B40C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3413AB" w:rsidRPr="002B40C3" w:rsidTr="002B40C3">
        <w:tc>
          <w:tcPr>
            <w:tcW w:w="1965" w:type="dxa"/>
          </w:tcPr>
          <w:p w:rsidR="003413AB" w:rsidRPr="002B40C3" w:rsidRDefault="00D325AA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782" w:type="dxa"/>
          </w:tcPr>
          <w:p w:rsidR="003413AB" w:rsidRPr="002B40C3" w:rsidRDefault="00D325AA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2782" w:type="dxa"/>
          </w:tcPr>
          <w:p w:rsidR="003413AB" w:rsidRDefault="00D325AA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  <w:p w:rsidR="007F6348" w:rsidRPr="002B40C3" w:rsidRDefault="007F6348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A3B47" w:rsidRPr="002B40C3" w:rsidRDefault="00D325AA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19.09.2022-</w:t>
            </w:r>
          </w:p>
          <w:p w:rsidR="003413AB" w:rsidRPr="002B40C3" w:rsidRDefault="00D325AA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3413AB" w:rsidRPr="002B40C3" w:rsidTr="002B40C3">
        <w:tc>
          <w:tcPr>
            <w:tcW w:w="1965" w:type="dxa"/>
          </w:tcPr>
          <w:p w:rsidR="003413AB" w:rsidRPr="002B40C3" w:rsidRDefault="0073269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82" w:type="dxa"/>
          </w:tcPr>
          <w:p w:rsidR="003413AB" w:rsidRDefault="0073269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первоклассников</w:t>
            </w:r>
          </w:p>
          <w:p w:rsidR="007F6348" w:rsidRPr="002B40C3" w:rsidRDefault="007F6348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3413AB" w:rsidRPr="002B40C3" w:rsidRDefault="003413AB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A3B47" w:rsidRPr="002B40C3" w:rsidRDefault="0073269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12.09.2022-</w:t>
            </w:r>
          </w:p>
          <w:p w:rsidR="003413AB" w:rsidRPr="002B40C3" w:rsidRDefault="00732693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3413AB" w:rsidRPr="002B40C3" w:rsidTr="002B40C3">
        <w:tc>
          <w:tcPr>
            <w:tcW w:w="1965" w:type="dxa"/>
          </w:tcPr>
          <w:p w:rsidR="003413AB" w:rsidRPr="002B40C3" w:rsidRDefault="00EE69AF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98E" w:rsidRPr="002B40C3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782" w:type="dxa"/>
          </w:tcPr>
          <w:p w:rsidR="003413AB" w:rsidRPr="002B40C3" w:rsidRDefault="00A7298E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2B40C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рабочими программами</w:t>
            </w:r>
          </w:p>
        </w:tc>
        <w:tc>
          <w:tcPr>
            <w:tcW w:w="2782" w:type="dxa"/>
          </w:tcPr>
          <w:p w:rsidR="003413AB" w:rsidRPr="002B40C3" w:rsidRDefault="00A7298E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 xml:space="preserve">По всем </w:t>
            </w:r>
            <w:r w:rsidR="005A2984" w:rsidRPr="002B40C3">
              <w:rPr>
                <w:rFonts w:ascii="Times New Roman" w:hAnsi="Times New Roman" w:cs="Times New Roman"/>
                <w:sz w:val="24"/>
                <w:szCs w:val="24"/>
              </w:rPr>
              <w:t>предметам учебного плана</w:t>
            </w:r>
          </w:p>
        </w:tc>
        <w:tc>
          <w:tcPr>
            <w:tcW w:w="2394" w:type="dxa"/>
          </w:tcPr>
          <w:p w:rsidR="003413AB" w:rsidRPr="002B40C3" w:rsidRDefault="005A2984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E69AF" w:rsidRPr="002B40C3" w:rsidRDefault="00EE69AF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E69AF" w:rsidRPr="002B40C3" w:rsidRDefault="00EE69AF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E69AF" w:rsidRPr="002B40C3" w:rsidRDefault="00EE69AF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7298E" w:rsidRPr="002B40C3" w:rsidTr="002B40C3">
        <w:tc>
          <w:tcPr>
            <w:tcW w:w="1965" w:type="dxa"/>
          </w:tcPr>
          <w:p w:rsidR="00A7298E" w:rsidRPr="002B40C3" w:rsidRDefault="00C1115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782" w:type="dxa"/>
          </w:tcPr>
          <w:p w:rsidR="00A7298E" w:rsidRDefault="00C1115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  <w:p w:rsidR="007F6348" w:rsidRPr="002B40C3" w:rsidRDefault="007F6348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A7298E" w:rsidRPr="002B40C3" w:rsidRDefault="00A7298E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B40C3" w:rsidRPr="002B40C3" w:rsidRDefault="00C1115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7298E" w:rsidRPr="002B40C3" w:rsidRDefault="00C1115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7298E" w:rsidRPr="002B40C3" w:rsidTr="002B40C3">
        <w:tc>
          <w:tcPr>
            <w:tcW w:w="1965" w:type="dxa"/>
          </w:tcPr>
          <w:p w:rsidR="00A7298E" w:rsidRPr="002B40C3" w:rsidRDefault="00C1115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82" w:type="dxa"/>
          </w:tcPr>
          <w:p w:rsidR="00A7298E" w:rsidRPr="002B40C3" w:rsidRDefault="00C1115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782" w:type="dxa"/>
          </w:tcPr>
          <w:p w:rsidR="00A7298E" w:rsidRDefault="00BD507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  <w:p w:rsidR="007F6348" w:rsidRPr="002B40C3" w:rsidRDefault="007F6348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298E" w:rsidRPr="002B40C3" w:rsidRDefault="00BD507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7298E" w:rsidRPr="002B40C3" w:rsidTr="002B40C3">
        <w:tc>
          <w:tcPr>
            <w:tcW w:w="1965" w:type="dxa"/>
          </w:tcPr>
          <w:p w:rsidR="00A7298E" w:rsidRPr="002B40C3" w:rsidRDefault="00BD507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82" w:type="dxa"/>
          </w:tcPr>
          <w:p w:rsidR="00A7298E" w:rsidRPr="002B40C3" w:rsidRDefault="00BD507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Пробные экзамены в форме ОГЭ</w:t>
            </w:r>
          </w:p>
        </w:tc>
        <w:tc>
          <w:tcPr>
            <w:tcW w:w="2782" w:type="dxa"/>
          </w:tcPr>
          <w:p w:rsidR="00A7298E" w:rsidRPr="002B40C3" w:rsidRDefault="00BD507D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предметы по выбору</w:t>
            </w:r>
          </w:p>
        </w:tc>
        <w:tc>
          <w:tcPr>
            <w:tcW w:w="2394" w:type="dxa"/>
          </w:tcPr>
          <w:p w:rsidR="00A7298E" w:rsidRPr="002B40C3" w:rsidRDefault="002A3B47" w:rsidP="00DA4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C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595172" w:rsidRDefault="00595172" w:rsidP="00DA4C8A">
      <w:pPr>
        <w:pStyle w:val="a3"/>
        <w:jc w:val="center"/>
        <w:rPr>
          <w:rFonts w:ascii="Times New Roman" w:hAnsi="Times New Roman" w:cs="Times New Roman"/>
        </w:rPr>
      </w:pPr>
    </w:p>
    <w:p w:rsidR="00595172" w:rsidRDefault="00595172" w:rsidP="00DA4C8A">
      <w:pPr>
        <w:pStyle w:val="a3"/>
        <w:jc w:val="center"/>
        <w:rPr>
          <w:rFonts w:ascii="Times New Roman" w:hAnsi="Times New Roman" w:cs="Times New Roman"/>
        </w:rPr>
      </w:pPr>
    </w:p>
    <w:p w:rsidR="00595172" w:rsidRDefault="00595172" w:rsidP="00DA4C8A">
      <w:pPr>
        <w:pStyle w:val="a3"/>
        <w:jc w:val="center"/>
        <w:rPr>
          <w:rFonts w:ascii="Times New Roman" w:hAnsi="Times New Roman" w:cs="Times New Roman"/>
        </w:rPr>
      </w:pPr>
    </w:p>
    <w:p w:rsidR="00595172" w:rsidRDefault="00595172" w:rsidP="00DA4C8A">
      <w:pPr>
        <w:pStyle w:val="a3"/>
        <w:jc w:val="center"/>
        <w:rPr>
          <w:rFonts w:ascii="Times New Roman" w:hAnsi="Times New Roman" w:cs="Times New Roman"/>
        </w:rPr>
      </w:pPr>
    </w:p>
    <w:p w:rsidR="00595172" w:rsidRDefault="00595172" w:rsidP="00DA4C8A">
      <w:pPr>
        <w:pStyle w:val="a3"/>
        <w:jc w:val="center"/>
        <w:rPr>
          <w:rFonts w:ascii="Times New Roman" w:hAnsi="Times New Roman" w:cs="Times New Roman"/>
        </w:rPr>
      </w:pPr>
    </w:p>
    <w:p w:rsidR="0082598E" w:rsidRDefault="0082598E" w:rsidP="00DA4C8A">
      <w:pPr>
        <w:pStyle w:val="a3"/>
        <w:jc w:val="center"/>
        <w:rPr>
          <w:rFonts w:ascii="Times New Roman" w:hAnsi="Times New Roman" w:cs="Times New Roman"/>
        </w:rPr>
      </w:pPr>
    </w:p>
    <w:p w:rsidR="0082598E" w:rsidRDefault="0082598E" w:rsidP="00DA4C8A">
      <w:pPr>
        <w:pStyle w:val="a3"/>
        <w:jc w:val="center"/>
        <w:rPr>
          <w:rFonts w:ascii="Times New Roman" w:hAnsi="Times New Roman" w:cs="Times New Roman"/>
        </w:rPr>
      </w:pPr>
    </w:p>
    <w:p w:rsidR="0082598E" w:rsidRDefault="0082598E" w:rsidP="00DA4C8A">
      <w:pPr>
        <w:pStyle w:val="a3"/>
        <w:jc w:val="center"/>
        <w:rPr>
          <w:rFonts w:ascii="Times New Roman" w:hAnsi="Times New Roman" w:cs="Times New Roman"/>
        </w:rPr>
        <w:sectPr w:rsidR="0082598E" w:rsidSect="00174263">
          <w:pgSz w:w="11906" w:h="16838"/>
          <w:pgMar w:top="709" w:right="426" w:bottom="1134" w:left="567" w:header="708" w:footer="708" w:gutter="0"/>
          <w:cols w:space="708"/>
          <w:docGrid w:linePitch="360"/>
        </w:sectPr>
      </w:pPr>
    </w:p>
    <w:p w:rsidR="0082598E" w:rsidRDefault="0082598E" w:rsidP="0082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Федеральный уровень</w:t>
      </w:r>
      <w:r>
        <w:rPr>
          <w:rFonts w:ascii="Times New Roman" w:eastAsia="Times New Roman" w:hAnsi="Times New Roman" w:cs="Times New Roman"/>
          <w:b/>
          <w:sz w:val="24"/>
          <w:szCs w:val="28"/>
        </w:rPr>
        <w:br/>
      </w:r>
    </w:p>
    <w:p w:rsidR="0082598E" w:rsidRPr="00FB70D1" w:rsidRDefault="0082598E" w:rsidP="0082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B70D1">
        <w:rPr>
          <w:rFonts w:ascii="Times New Roman" w:eastAsia="Times New Roman" w:hAnsi="Times New Roman" w:cs="Times New Roman"/>
          <w:b/>
          <w:sz w:val="24"/>
          <w:szCs w:val="28"/>
        </w:rPr>
        <w:t>Расписан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ие проведения ОГЭ и ГВЭ-9 в 2023</w:t>
      </w:r>
      <w:r w:rsidRPr="00FB70D1">
        <w:rPr>
          <w:rFonts w:ascii="Times New Roman" w:eastAsia="Times New Roman" w:hAnsi="Times New Roman" w:cs="Times New Roman"/>
          <w:b/>
          <w:sz w:val="24"/>
          <w:szCs w:val="28"/>
        </w:rPr>
        <w:t xml:space="preserve"> году</w:t>
      </w:r>
    </w:p>
    <w:p w:rsidR="0082598E" w:rsidRPr="004260DC" w:rsidRDefault="0082598E" w:rsidP="00825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6891"/>
        <w:gridCol w:w="6082"/>
      </w:tblGrid>
      <w:tr w:rsidR="0082598E" w:rsidRPr="00D67B8F" w:rsidTr="0082598E">
        <w:trPr>
          <w:trHeight w:val="283"/>
          <w:tblHeader/>
        </w:trPr>
        <w:tc>
          <w:tcPr>
            <w:tcW w:w="802" w:type="pct"/>
            <w:shd w:val="clear" w:color="auto" w:fill="auto"/>
            <w:hideMark/>
          </w:tcPr>
          <w:p w:rsidR="0082598E" w:rsidRPr="00D67B8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230" w:type="pct"/>
            <w:shd w:val="clear" w:color="auto" w:fill="auto"/>
            <w:vAlign w:val="center"/>
            <w:hideMark/>
          </w:tcPr>
          <w:p w:rsidR="0082598E" w:rsidRPr="00D67B8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82598E" w:rsidRPr="00D67B8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82598E" w:rsidRPr="00D67B8F" w:rsidTr="0082598E">
        <w:trPr>
          <w:trHeight w:val="454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:rsidR="0082598E" w:rsidRPr="000F013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0" w:colLast="1"/>
            <w:r w:rsidRPr="000F013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0F013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13F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0F013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13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0F013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13F">
              <w:rPr>
                <w:rFonts w:ascii="Times New Roman" w:eastAsia="Times New Roman" w:hAnsi="Times New Roman" w:cs="Times New Roman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bookmarkEnd w:id="0"/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7B60E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7B60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 </w:t>
            </w:r>
            <w:r w:rsidRPr="007B60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7B60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история, биология, физика, география, иностранные языки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р</w:t>
            </w: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езерв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:</w:t>
            </w:r>
            <w:r w:rsidRPr="007B60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история, биология, физика, география, иностранные языки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82598E" w:rsidRPr="00D67B8F" w:rsidTr="0082598E">
        <w:trPr>
          <w:trHeight w:val="454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:rsidR="0082598E" w:rsidRPr="00D67B8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мая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обществознание,</w:t>
            </w: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информатика и ИКТ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география, химия</w:t>
            </w:r>
          </w:p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68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обществознание,</w:t>
            </w: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информатика и ИКТ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география, химия</w:t>
            </w:r>
          </w:p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июня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июня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обществознание, биология, химия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обществознание, биология, химия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июня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</w:tcPr>
          <w:p w:rsidR="0082598E" w:rsidRPr="00D32CFA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июля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968" w:type="pct"/>
            <w:shd w:val="clear" w:color="auto" w:fill="auto"/>
          </w:tcPr>
          <w:p w:rsidR="0082598E" w:rsidRPr="00D32CFA" w:rsidDel="003858F0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82598E" w:rsidRPr="00D67B8F" w:rsidTr="0082598E">
        <w:trPr>
          <w:trHeight w:val="454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  <w:hideMark/>
          </w:tcPr>
          <w:p w:rsidR="0082598E" w:rsidRPr="00D67B8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  <w:hideMark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  <w:hideMark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  <w:hideMark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  <w:hideMark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  <w:hideMark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67B8F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D67B8F">
              <w:rPr>
                <w:rFonts w:ascii="Times New Roman" w:eastAsia="Times New Roman" w:hAnsi="Times New Roman" w:cs="Times New Roman"/>
              </w:rPr>
              <w:t>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  <w:r w:rsidRPr="00D67B8F">
              <w:rPr>
                <w:rFonts w:ascii="Times New Roman" w:eastAsia="Times New Roman" w:hAnsi="Times New Roman" w:cs="Times New Roman"/>
              </w:rPr>
              <w:t>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82598E" w:rsidRPr="00D67B8F" w:rsidTr="0082598E">
        <w:trPr>
          <w:trHeight w:val="283"/>
        </w:trPr>
        <w:tc>
          <w:tcPr>
            <w:tcW w:w="802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D67B8F">
              <w:rPr>
                <w:rFonts w:ascii="Times New Roman" w:eastAsia="Times New Roman" w:hAnsi="Times New Roman" w:cs="Times New Roman"/>
              </w:rPr>
              <w:t>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30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82598E" w:rsidRPr="00D67B8F" w:rsidRDefault="0082598E" w:rsidP="00D308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82598E" w:rsidRPr="004260DC" w:rsidRDefault="0082598E" w:rsidP="0082598E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98E" w:rsidRDefault="0082598E" w:rsidP="0082598E">
      <w:r>
        <w:br w:type="page"/>
      </w:r>
    </w:p>
    <w:p w:rsidR="0082598E" w:rsidRDefault="0082598E" w:rsidP="00825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98E" w:rsidRDefault="0082598E" w:rsidP="00825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98E" w:rsidRPr="00E35716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16">
        <w:rPr>
          <w:rFonts w:ascii="Times New Roman" w:hAnsi="Times New Roman" w:cs="Times New Roman"/>
          <w:b/>
          <w:sz w:val="24"/>
          <w:szCs w:val="24"/>
        </w:rPr>
        <w:t>Расписание проведения итогового собеседования по русскому языку</w:t>
      </w:r>
    </w:p>
    <w:p w:rsidR="0082598E" w:rsidRPr="00E35716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6305"/>
        <w:gridCol w:w="3938"/>
      </w:tblGrid>
      <w:tr w:rsidR="0082598E" w:rsidRPr="00E35716" w:rsidTr="005160AC">
        <w:trPr>
          <w:trHeight w:val="283"/>
        </w:trPr>
        <w:tc>
          <w:tcPr>
            <w:tcW w:w="1655" w:type="pct"/>
            <w:shd w:val="clear" w:color="auto" w:fill="auto"/>
            <w:vAlign w:val="center"/>
          </w:tcPr>
          <w:p w:rsidR="0082598E" w:rsidRPr="00E35716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716">
              <w:rPr>
                <w:rFonts w:ascii="Times New Roman" w:eastAsia="Times New Roman" w:hAnsi="Times New Roman" w:cs="Times New Roman"/>
              </w:rPr>
              <w:t>Основной срок</w:t>
            </w:r>
          </w:p>
        </w:tc>
        <w:tc>
          <w:tcPr>
            <w:tcW w:w="3345" w:type="pct"/>
            <w:gridSpan w:val="2"/>
            <w:shd w:val="clear" w:color="auto" w:fill="auto"/>
            <w:vAlign w:val="center"/>
          </w:tcPr>
          <w:p w:rsidR="0082598E" w:rsidRPr="00E35716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716">
              <w:rPr>
                <w:rFonts w:ascii="Times New Roman" w:eastAsia="Times New Roman" w:hAnsi="Times New Roman" w:cs="Times New Roman"/>
              </w:rPr>
              <w:t>Дополнительные сроки</w:t>
            </w:r>
          </w:p>
        </w:tc>
      </w:tr>
      <w:tr w:rsidR="0082598E" w:rsidRPr="00E35716" w:rsidTr="005160AC">
        <w:trPr>
          <w:trHeight w:val="283"/>
        </w:trPr>
        <w:tc>
          <w:tcPr>
            <w:tcW w:w="1655" w:type="pct"/>
            <w:shd w:val="clear" w:color="auto" w:fill="auto"/>
            <w:vAlign w:val="center"/>
          </w:tcPr>
          <w:p w:rsidR="0082598E" w:rsidRPr="00E35716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716">
              <w:rPr>
                <w:rFonts w:ascii="Times New Roman" w:eastAsia="SimSun" w:hAnsi="Times New Roman" w:cs="Times New Roman"/>
                <w:sz w:val="24"/>
                <w:szCs w:val="24"/>
              </w:rPr>
              <w:t>8 февраля 2023 года</w:t>
            </w:r>
          </w:p>
        </w:tc>
        <w:tc>
          <w:tcPr>
            <w:tcW w:w="2059" w:type="pct"/>
            <w:shd w:val="clear" w:color="auto" w:fill="auto"/>
            <w:vAlign w:val="center"/>
          </w:tcPr>
          <w:p w:rsidR="0082598E" w:rsidRPr="00E35716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716">
              <w:rPr>
                <w:rFonts w:ascii="Times New Roman" w:eastAsia="SimSun" w:hAnsi="Times New Roman" w:cs="Times New Roman"/>
                <w:sz w:val="24"/>
                <w:szCs w:val="24"/>
              </w:rPr>
              <w:t>15 марта 2023 года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82598E" w:rsidRPr="00E35716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716">
              <w:rPr>
                <w:rFonts w:ascii="Times New Roman" w:eastAsia="SimSun" w:hAnsi="Times New Roman" w:cs="Times New Roman"/>
                <w:sz w:val="24"/>
                <w:szCs w:val="24"/>
              </w:rPr>
              <w:t>15 мая 2023 года</w:t>
            </w:r>
          </w:p>
        </w:tc>
      </w:tr>
    </w:tbl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98E" w:rsidRPr="00016F49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49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016F49">
        <w:rPr>
          <w:rFonts w:ascii="Times New Roman" w:hAnsi="Times New Roman" w:cs="Times New Roman"/>
          <w:b/>
          <w:sz w:val="24"/>
          <w:szCs w:val="24"/>
        </w:rPr>
        <w:t>Всероссийски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016F49">
        <w:rPr>
          <w:rFonts w:ascii="Times New Roman" w:hAnsi="Times New Roman" w:cs="Times New Roman"/>
          <w:b/>
          <w:sz w:val="24"/>
          <w:szCs w:val="24"/>
        </w:rPr>
        <w:t xml:space="preserve"> проверочны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016F4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2023 году</w:t>
      </w:r>
    </w:p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1"/>
        <w:gridCol w:w="2251"/>
        <w:gridCol w:w="450"/>
        <w:gridCol w:w="8439"/>
      </w:tblGrid>
      <w:tr w:rsidR="0082598E" w:rsidRPr="00B53759" w:rsidTr="0082598E">
        <w:trPr>
          <w:trHeight w:val="283"/>
        </w:trPr>
        <w:tc>
          <w:tcPr>
            <w:tcW w:w="1362" w:type="pct"/>
            <w:shd w:val="clear" w:color="auto" w:fill="auto"/>
            <w:vAlign w:val="center"/>
          </w:tcPr>
          <w:p w:rsidR="0082598E" w:rsidRPr="00B53759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7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проведения работ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82598E" w:rsidRPr="00B53759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82598E" w:rsidRPr="00B53759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</w:tr>
      <w:tr w:rsidR="0082598E" w:rsidRPr="00B53759" w:rsidTr="0082598E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График проведения ВПР в 4-8 классах </w:t>
            </w:r>
          </w:p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1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(в штатном режиме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 всех классах данной параллели</w:t>
            </w:r>
            <w:r w:rsidRPr="006A31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 w:val="restart"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A3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15.03.2023 - 20.05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4, 5, 6 классы</w:t>
            </w: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(выборочно, с контролем объективности результатов)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(выборочно, с контролем объективности результатов)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(с углубленным изучением предмета)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(с углубленным изучением предмета)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немецкий язык, французский язык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932A85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8D78DF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(с углубленным изучением предмета)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(с углубленным изучением предмета)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B53759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(по двум предметам на основе случайного выбора)</w:t>
            </w:r>
          </w:p>
        </w:tc>
      </w:tr>
      <w:tr w:rsidR="0082598E" w:rsidRPr="00B53759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6A31B6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B53759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(по двум предметам на основе случайного выбора)</w:t>
            </w:r>
          </w:p>
        </w:tc>
      </w:tr>
      <w:tr w:rsidR="0082598E" w:rsidRPr="00985F3E" w:rsidTr="0082598E">
        <w:trPr>
          <w:trHeight w:val="283"/>
        </w:trPr>
        <w:tc>
          <w:tcPr>
            <w:tcW w:w="1362" w:type="pct"/>
            <w:vMerge w:val="restart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3">
              <w:rPr>
                <w:rFonts w:ascii="Times New Roman" w:hAnsi="Times New Roman" w:cs="Times New Roman"/>
                <w:bCs/>
                <w:sz w:val="24"/>
                <w:szCs w:val="24"/>
              </w:rPr>
              <w:t>4.04.2023 - 17.04.2023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</w:t>
            </w: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(с альтернативной возможностью выполнения в компьютерной форме)</w:t>
            </w:r>
          </w:p>
        </w:tc>
      </w:tr>
      <w:tr w:rsidR="0082598E" w:rsidRPr="00985F3E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(с альтернативной возможностью выполнения в компьютерной форме)</w:t>
            </w:r>
          </w:p>
        </w:tc>
      </w:tr>
      <w:tr w:rsidR="0082598E" w:rsidRPr="00985F3E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(с альтернативной возможностью выполнения в компьютерной форме)</w:t>
            </w:r>
          </w:p>
        </w:tc>
      </w:tr>
      <w:tr w:rsidR="0082598E" w:rsidRPr="00985F3E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(с альтернативной возможностью выполнения в компьютерной форме)</w:t>
            </w:r>
          </w:p>
        </w:tc>
      </w:tr>
      <w:tr w:rsidR="0082598E" w:rsidRPr="00985F3E" w:rsidTr="0082598E">
        <w:trPr>
          <w:trHeight w:val="283"/>
        </w:trPr>
        <w:tc>
          <w:tcPr>
            <w:tcW w:w="1362" w:type="pct"/>
            <w:vMerge w:val="restart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F3">
              <w:rPr>
                <w:rFonts w:ascii="Times New Roman" w:hAnsi="Times New Roman" w:cs="Times New Roman"/>
                <w:bCs/>
                <w:sz w:val="24"/>
                <w:szCs w:val="24"/>
              </w:rPr>
              <w:t>18.04.2023 – резервный день для выполнения работ в компьютерной форме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5, 6, 7, 8</w:t>
            </w: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2598E" w:rsidRPr="00985F3E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2598E" w:rsidRPr="00985F3E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2598E" w:rsidRPr="00985F3E" w:rsidTr="0082598E">
        <w:trPr>
          <w:trHeight w:val="283"/>
        </w:trPr>
        <w:tc>
          <w:tcPr>
            <w:tcW w:w="1362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gridSpan w:val="2"/>
            <w:shd w:val="clear" w:color="auto" w:fill="auto"/>
            <w:vAlign w:val="center"/>
          </w:tcPr>
          <w:p w:rsidR="0082598E" w:rsidRPr="00FB37F3" w:rsidRDefault="0082598E" w:rsidP="00D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Pr="00FB70D1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Региональные</w:t>
      </w:r>
      <w:r w:rsidR="00516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мероприятия по оценке качества образования</w:t>
      </w:r>
    </w:p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2"/>
        <w:gridCol w:w="10999"/>
      </w:tblGrid>
      <w:tr w:rsidR="0082598E" w:rsidRPr="00731826" w:rsidTr="005160AC">
        <w:trPr>
          <w:trHeight w:val="369"/>
        </w:trPr>
        <w:tc>
          <w:tcPr>
            <w:tcW w:w="1408" w:type="pct"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17.04.2023-28.04.2023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82598E" w:rsidRPr="004E4F04" w:rsidRDefault="0082598E" w:rsidP="00D30860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функциональной грамотности</w:t>
            </w:r>
            <w:r w:rsidR="00516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45E1">
              <w:rPr>
                <w:rFonts w:ascii="Times New Roman" w:hAnsi="Times New Roman" w:cs="Times New Roman"/>
                <w:sz w:val="24"/>
                <w:szCs w:val="24"/>
              </w:rPr>
              <w:t>осваивающих образовательную программу среднего общего образования</w:t>
            </w:r>
          </w:p>
        </w:tc>
      </w:tr>
    </w:tbl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98E" w:rsidRPr="00016F49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в рамках подготовки к участию в региональной оценке</w:t>
      </w:r>
      <w:r w:rsidRPr="00016F49">
        <w:rPr>
          <w:rFonts w:ascii="Times New Roman" w:hAnsi="Times New Roman" w:cs="Times New Roman"/>
          <w:b/>
          <w:sz w:val="24"/>
          <w:szCs w:val="24"/>
        </w:rPr>
        <w:t xml:space="preserve"> по модели PISA в </w:t>
      </w:r>
      <w:r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  <w:r w:rsidRPr="00016F49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016F4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2598E" w:rsidRDefault="0082598E" w:rsidP="008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3"/>
        <w:gridCol w:w="11108"/>
      </w:tblGrid>
      <w:tr w:rsidR="0082598E" w:rsidRPr="00731826" w:rsidTr="005160AC">
        <w:trPr>
          <w:trHeight w:val="377"/>
        </w:trPr>
        <w:tc>
          <w:tcPr>
            <w:tcW w:w="1356" w:type="pct"/>
            <w:shd w:val="clear" w:color="auto" w:fill="auto"/>
            <w:vAlign w:val="center"/>
          </w:tcPr>
          <w:p w:rsidR="0082598E" w:rsidRDefault="0082598E" w:rsidP="00D308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17.04.2023-28.05.2023</w:t>
            </w:r>
          </w:p>
        </w:tc>
        <w:tc>
          <w:tcPr>
            <w:tcW w:w="3644" w:type="pct"/>
            <w:shd w:val="clear" w:color="auto" w:fill="auto"/>
            <w:vAlign w:val="center"/>
          </w:tcPr>
          <w:p w:rsidR="0082598E" w:rsidRPr="004E4F04" w:rsidRDefault="0082598E" w:rsidP="00D30860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 по итогам реализации плана мероприятий по формированию и оценке функциональной грамотности обучающихся</w:t>
            </w:r>
          </w:p>
        </w:tc>
      </w:tr>
    </w:tbl>
    <w:p w:rsidR="0082598E" w:rsidRDefault="0082598E" w:rsidP="0082598E">
      <w:pPr>
        <w:spacing w:after="0" w:line="240" w:lineRule="auto"/>
      </w:pPr>
    </w:p>
    <w:p w:rsidR="0082598E" w:rsidRDefault="0082598E" w:rsidP="00DA4C8A">
      <w:pPr>
        <w:pStyle w:val="a3"/>
        <w:jc w:val="center"/>
        <w:rPr>
          <w:rFonts w:ascii="Times New Roman" w:hAnsi="Times New Roman" w:cs="Times New Roman"/>
        </w:rPr>
      </w:pPr>
    </w:p>
    <w:p w:rsidR="00595172" w:rsidRDefault="00595172" w:rsidP="00DA4C8A">
      <w:pPr>
        <w:pStyle w:val="a3"/>
        <w:jc w:val="center"/>
        <w:rPr>
          <w:rFonts w:ascii="Times New Roman" w:hAnsi="Times New Roman" w:cs="Times New Roman"/>
        </w:rPr>
      </w:pPr>
    </w:p>
    <w:p w:rsidR="00595172" w:rsidRDefault="00595172" w:rsidP="00D17DE7">
      <w:pPr>
        <w:pStyle w:val="a3"/>
        <w:rPr>
          <w:rFonts w:ascii="Times New Roman" w:hAnsi="Times New Roman" w:cs="Times New Roman"/>
        </w:rPr>
      </w:pPr>
    </w:p>
    <w:sectPr w:rsidR="00595172" w:rsidSect="0082598E">
      <w:pgSz w:w="16838" w:h="11906" w:orient="landscape"/>
      <w:pgMar w:top="567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6FF"/>
    <w:rsid w:val="0004773D"/>
    <w:rsid w:val="00094529"/>
    <w:rsid w:val="00096C57"/>
    <w:rsid w:val="00174263"/>
    <w:rsid w:val="002A3B47"/>
    <w:rsid w:val="002B40C3"/>
    <w:rsid w:val="002C76AE"/>
    <w:rsid w:val="003413AB"/>
    <w:rsid w:val="003C5826"/>
    <w:rsid w:val="0046514D"/>
    <w:rsid w:val="005160AC"/>
    <w:rsid w:val="00595172"/>
    <w:rsid w:val="005A2984"/>
    <w:rsid w:val="00732693"/>
    <w:rsid w:val="007F6348"/>
    <w:rsid w:val="0082598E"/>
    <w:rsid w:val="00863CE8"/>
    <w:rsid w:val="00A7298E"/>
    <w:rsid w:val="00A776FF"/>
    <w:rsid w:val="00A90238"/>
    <w:rsid w:val="00B213A4"/>
    <w:rsid w:val="00B46BCE"/>
    <w:rsid w:val="00BA3C53"/>
    <w:rsid w:val="00BD507D"/>
    <w:rsid w:val="00C1115D"/>
    <w:rsid w:val="00C20C85"/>
    <w:rsid w:val="00C361CD"/>
    <w:rsid w:val="00CA6364"/>
    <w:rsid w:val="00D17DE7"/>
    <w:rsid w:val="00D246E6"/>
    <w:rsid w:val="00D325AA"/>
    <w:rsid w:val="00D431F0"/>
    <w:rsid w:val="00D755F3"/>
    <w:rsid w:val="00DA4C8A"/>
    <w:rsid w:val="00DD7EA0"/>
    <w:rsid w:val="00DF2E63"/>
    <w:rsid w:val="00EE69AF"/>
    <w:rsid w:val="00EF64E3"/>
    <w:rsid w:val="00F7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C8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431F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31F0"/>
    <w:pPr>
      <w:widowControl w:val="0"/>
      <w:autoSpaceDE w:val="0"/>
      <w:autoSpaceDN w:val="0"/>
      <w:spacing w:after="0" w:line="240" w:lineRule="auto"/>
      <w:ind w:left="129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341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Семеряк</dc:creator>
  <cp:keywords/>
  <dc:description/>
  <cp:lastModifiedBy>Семеряк</cp:lastModifiedBy>
  <cp:revision>3</cp:revision>
  <dcterms:created xsi:type="dcterms:W3CDTF">2023-01-26T12:40:00Z</dcterms:created>
  <dcterms:modified xsi:type="dcterms:W3CDTF">2023-01-26T13:40:00Z</dcterms:modified>
</cp:coreProperties>
</file>