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6" w:rsidRDefault="00C20C85" w:rsidP="003C5826">
      <w:pPr>
        <w:pStyle w:val="a3"/>
        <w:jc w:val="right"/>
        <w:rPr>
          <w:rFonts w:ascii="Times New Roman" w:hAnsi="Times New Roman" w:cs="Times New Roman"/>
          <w:sz w:val="24"/>
        </w:rPr>
      </w:pPr>
      <w:r w:rsidRPr="003C5826">
        <w:rPr>
          <w:rFonts w:ascii="Times New Roman" w:hAnsi="Times New Roman" w:cs="Times New Roman"/>
          <w:sz w:val="24"/>
        </w:rPr>
        <w:t xml:space="preserve">Приложение 1 </w:t>
      </w:r>
    </w:p>
    <w:p w:rsidR="00C20C85" w:rsidRPr="003C5826" w:rsidRDefault="00C20C85" w:rsidP="003C5826">
      <w:pPr>
        <w:pStyle w:val="a3"/>
        <w:jc w:val="right"/>
        <w:rPr>
          <w:rFonts w:ascii="Times New Roman" w:hAnsi="Times New Roman" w:cs="Times New Roman"/>
          <w:sz w:val="24"/>
        </w:rPr>
      </w:pPr>
      <w:r w:rsidRPr="003C5826">
        <w:rPr>
          <w:rFonts w:ascii="Times New Roman" w:hAnsi="Times New Roman" w:cs="Times New Roman"/>
          <w:sz w:val="24"/>
        </w:rPr>
        <w:t xml:space="preserve">к </w:t>
      </w:r>
      <w:r w:rsidR="003C5826">
        <w:rPr>
          <w:rFonts w:ascii="Times New Roman" w:hAnsi="Times New Roman" w:cs="Times New Roman"/>
          <w:sz w:val="24"/>
        </w:rPr>
        <w:t>п</w:t>
      </w:r>
      <w:r w:rsidRPr="003C5826">
        <w:rPr>
          <w:rFonts w:ascii="Times New Roman" w:hAnsi="Times New Roman" w:cs="Times New Roman"/>
          <w:sz w:val="24"/>
        </w:rPr>
        <w:t>риказу №</w:t>
      </w:r>
      <w:r w:rsidR="00D17DE7">
        <w:rPr>
          <w:rFonts w:ascii="Times New Roman" w:hAnsi="Times New Roman" w:cs="Times New Roman"/>
          <w:sz w:val="24"/>
        </w:rPr>
        <w:t>86 от 01.09.2022</w:t>
      </w:r>
    </w:p>
    <w:p w:rsidR="00C20C85" w:rsidRDefault="00C20C85" w:rsidP="0017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FF" w:rsidRPr="00174263" w:rsidRDefault="00A776FF" w:rsidP="0017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6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246E6" w:rsidRPr="00174263" w:rsidRDefault="00A776FF" w:rsidP="00DA4C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63">
        <w:rPr>
          <w:rFonts w:ascii="Times New Roman" w:hAnsi="Times New Roman" w:cs="Times New Roman"/>
          <w:b/>
          <w:sz w:val="24"/>
          <w:szCs w:val="24"/>
        </w:rPr>
        <w:t>проведения оценочных процедур</w:t>
      </w:r>
    </w:p>
    <w:p w:rsidR="00A776FF" w:rsidRPr="00174263" w:rsidRDefault="00A776FF" w:rsidP="00D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263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</w:t>
      </w:r>
    </w:p>
    <w:p w:rsidR="00A776FF" w:rsidRPr="00174263" w:rsidRDefault="00A776FF" w:rsidP="00D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263">
        <w:rPr>
          <w:rFonts w:ascii="Times New Roman" w:hAnsi="Times New Roman" w:cs="Times New Roman"/>
          <w:sz w:val="24"/>
          <w:szCs w:val="24"/>
        </w:rPr>
        <w:t>«Медягинская основная школа»</w:t>
      </w:r>
    </w:p>
    <w:p w:rsidR="00A776FF" w:rsidRPr="00174263" w:rsidRDefault="00A776FF" w:rsidP="00D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263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A776FF" w:rsidRPr="00174263" w:rsidRDefault="00DA4C8A" w:rsidP="00D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263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D755F3" w:rsidRPr="00174263" w:rsidRDefault="00D755F3" w:rsidP="00D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3CE8" w:rsidRPr="00863CE8" w:rsidRDefault="00863CE8" w:rsidP="00DA4C8A">
      <w:pPr>
        <w:pStyle w:val="a3"/>
        <w:jc w:val="center"/>
        <w:rPr>
          <w:rFonts w:ascii="Times New Roman" w:hAnsi="Times New Roman" w:cs="Times New Roman"/>
          <w:b/>
        </w:rPr>
      </w:pPr>
      <w:r w:rsidRPr="00863CE8">
        <w:rPr>
          <w:rFonts w:ascii="Times New Roman" w:hAnsi="Times New Roman" w:cs="Times New Roman"/>
          <w:b/>
        </w:rPr>
        <w:t xml:space="preserve">Проведение контроля в рамках внутришкольного мониторинга качества </w:t>
      </w:r>
    </w:p>
    <w:p w:rsidR="00595172" w:rsidRPr="00863CE8" w:rsidRDefault="00863CE8" w:rsidP="00DA4C8A">
      <w:pPr>
        <w:pStyle w:val="a3"/>
        <w:jc w:val="center"/>
        <w:rPr>
          <w:rFonts w:ascii="Times New Roman" w:hAnsi="Times New Roman" w:cs="Times New Roman"/>
          <w:b/>
        </w:rPr>
      </w:pPr>
      <w:r w:rsidRPr="00863CE8">
        <w:rPr>
          <w:rFonts w:ascii="Times New Roman" w:hAnsi="Times New Roman" w:cs="Times New Roman"/>
          <w:b/>
        </w:rPr>
        <w:t>образования в 1-9 классах</w:t>
      </w: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965"/>
        <w:gridCol w:w="2782"/>
        <w:gridCol w:w="2782"/>
        <w:gridCol w:w="2394"/>
      </w:tblGrid>
      <w:tr w:rsidR="003413AB" w:rsidRPr="002B40C3" w:rsidTr="002B40C3">
        <w:tc>
          <w:tcPr>
            <w:tcW w:w="1965" w:type="dxa"/>
          </w:tcPr>
          <w:p w:rsidR="003413AB" w:rsidRP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2" w:type="dxa"/>
          </w:tcPr>
          <w:p w:rsidR="003413AB" w:rsidRP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82" w:type="dxa"/>
          </w:tcPr>
          <w:p w:rsidR="003413AB" w:rsidRP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</w:t>
            </w:r>
          </w:p>
          <w:p w:rsidR="003413AB" w:rsidRP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2B40C3" w:rsidRPr="002B40C3" w:rsidTr="002B40C3">
        <w:tc>
          <w:tcPr>
            <w:tcW w:w="1965" w:type="dxa"/>
            <w:vMerge w:val="restart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внутришкольного контроля</w:t>
            </w: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394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05.09.2022-</w:t>
            </w:r>
          </w:p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2B40C3" w:rsidRPr="002B40C3" w:rsidTr="002B40C3">
        <w:tc>
          <w:tcPr>
            <w:tcW w:w="1965" w:type="dxa"/>
            <w:vMerge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внутришкольного контроля</w:t>
            </w: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394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13.12.2022-</w:t>
            </w:r>
          </w:p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</w:tr>
      <w:tr w:rsidR="002B40C3" w:rsidRPr="002B40C3" w:rsidTr="002B40C3">
        <w:tc>
          <w:tcPr>
            <w:tcW w:w="1965" w:type="dxa"/>
            <w:vMerge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782" w:type="dxa"/>
          </w:tcPr>
          <w:p w:rsid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 – 1-4 класс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17.04.2023-</w:t>
            </w:r>
          </w:p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2B40C3" w:rsidRPr="002B40C3" w:rsidTr="002B40C3">
        <w:tc>
          <w:tcPr>
            <w:tcW w:w="1965" w:type="dxa"/>
            <w:vMerge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782" w:type="dxa"/>
          </w:tcPr>
          <w:p w:rsid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 – 5-9 класс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15.05.2023-</w:t>
            </w:r>
          </w:p>
          <w:p w:rsidR="002B40C3" w:rsidRPr="002B40C3" w:rsidRDefault="002B40C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3413AB" w:rsidRPr="002B40C3" w:rsidTr="002B40C3">
        <w:tc>
          <w:tcPr>
            <w:tcW w:w="1965" w:type="dxa"/>
          </w:tcPr>
          <w:p w:rsidR="003413AB" w:rsidRPr="002B40C3" w:rsidRDefault="00D325AA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782" w:type="dxa"/>
          </w:tcPr>
          <w:p w:rsidR="003413AB" w:rsidRPr="002B40C3" w:rsidRDefault="00D325AA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2782" w:type="dxa"/>
          </w:tcPr>
          <w:p w:rsidR="003413AB" w:rsidRDefault="00D325AA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A3B47" w:rsidRPr="002B40C3" w:rsidRDefault="00D325AA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413AB" w:rsidRPr="002B40C3" w:rsidRDefault="00D325AA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3413AB" w:rsidRPr="002B40C3" w:rsidTr="002B40C3">
        <w:tc>
          <w:tcPr>
            <w:tcW w:w="1965" w:type="dxa"/>
          </w:tcPr>
          <w:p w:rsidR="003413AB" w:rsidRPr="002B40C3" w:rsidRDefault="0073269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82" w:type="dxa"/>
          </w:tcPr>
          <w:p w:rsidR="003413AB" w:rsidRDefault="0073269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первоклассников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3413AB" w:rsidRPr="002B40C3" w:rsidRDefault="003413AB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A3B47" w:rsidRPr="002B40C3" w:rsidRDefault="0073269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12.09.2022-</w:t>
            </w:r>
          </w:p>
          <w:p w:rsidR="003413AB" w:rsidRPr="002B40C3" w:rsidRDefault="00732693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3413AB" w:rsidRPr="002B40C3" w:rsidTr="002B40C3">
        <w:tc>
          <w:tcPr>
            <w:tcW w:w="1965" w:type="dxa"/>
          </w:tcPr>
          <w:p w:rsidR="003413AB" w:rsidRPr="002B40C3" w:rsidRDefault="00EE69AF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98E" w:rsidRPr="002B40C3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782" w:type="dxa"/>
          </w:tcPr>
          <w:p w:rsidR="003413AB" w:rsidRPr="002B40C3" w:rsidRDefault="00A7298E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рабочими программами</w:t>
            </w:r>
          </w:p>
        </w:tc>
        <w:tc>
          <w:tcPr>
            <w:tcW w:w="2782" w:type="dxa"/>
          </w:tcPr>
          <w:p w:rsidR="003413AB" w:rsidRPr="002B40C3" w:rsidRDefault="00A7298E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r w:rsidR="005A2984" w:rsidRPr="002B40C3"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</w:t>
            </w:r>
          </w:p>
        </w:tc>
        <w:tc>
          <w:tcPr>
            <w:tcW w:w="2394" w:type="dxa"/>
          </w:tcPr>
          <w:p w:rsidR="003413AB" w:rsidRPr="002B40C3" w:rsidRDefault="005A2984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69AF" w:rsidRPr="002B40C3" w:rsidRDefault="00EE69AF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E69AF" w:rsidRPr="002B40C3" w:rsidRDefault="00EE69AF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69AF" w:rsidRPr="002B40C3" w:rsidRDefault="00EE69AF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298E" w:rsidRPr="002B40C3" w:rsidTr="002B40C3">
        <w:tc>
          <w:tcPr>
            <w:tcW w:w="1965" w:type="dxa"/>
          </w:tcPr>
          <w:p w:rsidR="00A7298E" w:rsidRPr="002B40C3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82" w:type="dxa"/>
          </w:tcPr>
          <w:p w:rsidR="00A7298E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7298E" w:rsidRPr="002B40C3" w:rsidRDefault="00A7298E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40C3" w:rsidRPr="002B40C3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7298E" w:rsidRPr="002B40C3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298E" w:rsidRPr="002B40C3" w:rsidTr="002B40C3">
        <w:tc>
          <w:tcPr>
            <w:tcW w:w="1965" w:type="dxa"/>
          </w:tcPr>
          <w:p w:rsidR="00A7298E" w:rsidRPr="002B40C3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82" w:type="dxa"/>
          </w:tcPr>
          <w:p w:rsidR="00A7298E" w:rsidRPr="002B40C3" w:rsidRDefault="00C1115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782" w:type="dxa"/>
          </w:tcPr>
          <w:p w:rsidR="00A7298E" w:rsidRDefault="00BD507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7F6348" w:rsidRPr="002B40C3" w:rsidRDefault="007F6348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298E" w:rsidRPr="002B40C3" w:rsidRDefault="00BD507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298E" w:rsidRPr="002B40C3" w:rsidTr="002B40C3">
        <w:tc>
          <w:tcPr>
            <w:tcW w:w="1965" w:type="dxa"/>
          </w:tcPr>
          <w:p w:rsidR="00A7298E" w:rsidRPr="002B40C3" w:rsidRDefault="00BD507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82" w:type="dxa"/>
          </w:tcPr>
          <w:p w:rsidR="00A7298E" w:rsidRPr="002B40C3" w:rsidRDefault="00BD507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ОГЭ</w:t>
            </w:r>
          </w:p>
        </w:tc>
        <w:tc>
          <w:tcPr>
            <w:tcW w:w="2782" w:type="dxa"/>
          </w:tcPr>
          <w:p w:rsidR="00A7298E" w:rsidRPr="002B40C3" w:rsidRDefault="00BD507D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предметы по выбору</w:t>
            </w:r>
          </w:p>
        </w:tc>
        <w:tc>
          <w:tcPr>
            <w:tcW w:w="2394" w:type="dxa"/>
          </w:tcPr>
          <w:p w:rsidR="00A7298E" w:rsidRPr="002B40C3" w:rsidRDefault="002A3B47" w:rsidP="00DA4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82598E" w:rsidRDefault="0082598E" w:rsidP="00DA4C8A">
      <w:pPr>
        <w:pStyle w:val="a3"/>
        <w:jc w:val="center"/>
        <w:rPr>
          <w:rFonts w:ascii="Times New Roman" w:hAnsi="Times New Roman" w:cs="Times New Roman"/>
        </w:rPr>
      </w:pPr>
    </w:p>
    <w:p w:rsidR="0082598E" w:rsidRDefault="0082598E" w:rsidP="00DA4C8A">
      <w:pPr>
        <w:pStyle w:val="a3"/>
        <w:jc w:val="center"/>
        <w:rPr>
          <w:rFonts w:ascii="Times New Roman" w:hAnsi="Times New Roman" w:cs="Times New Roman"/>
        </w:rPr>
      </w:pPr>
    </w:p>
    <w:p w:rsidR="0082598E" w:rsidRDefault="0082598E" w:rsidP="00DA4C8A">
      <w:pPr>
        <w:pStyle w:val="a3"/>
        <w:jc w:val="center"/>
        <w:rPr>
          <w:rFonts w:ascii="Times New Roman" w:hAnsi="Times New Roman" w:cs="Times New Roman"/>
        </w:rPr>
        <w:sectPr w:rsidR="0082598E" w:rsidSect="00174263">
          <w:pgSz w:w="11906" w:h="16838"/>
          <w:pgMar w:top="709" w:right="426" w:bottom="1134" w:left="567" w:header="708" w:footer="708" w:gutter="0"/>
          <w:cols w:space="708"/>
          <w:docGrid w:linePitch="360"/>
        </w:sectPr>
      </w:pPr>
    </w:p>
    <w:p w:rsidR="0082598E" w:rsidRDefault="0082598E" w:rsidP="0082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Федеральный уровень</w:t>
      </w:r>
      <w:r>
        <w:rPr>
          <w:rFonts w:ascii="Times New Roman" w:eastAsia="Times New Roman" w:hAnsi="Times New Roman" w:cs="Times New Roman"/>
          <w:b/>
          <w:sz w:val="24"/>
          <w:szCs w:val="28"/>
        </w:rPr>
        <w:br/>
      </w:r>
    </w:p>
    <w:p w:rsidR="0082598E" w:rsidRPr="00FB70D1" w:rsidRDefault="0082598E" w:rsidP="0082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</w:rPr>
        <w:t>Расписан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ие проведения ОГЭ и ГВЭ-9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82598E" w:rsidRPr="004260DC" w:rsidRDefault="0082598E" w:rsidP="0082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6891"/>
        <w:gridCol w:w="6082"/>
      </w:tblGrid>
      <w:tr w:rsidR="0082598E" w:rsidRPr="00D67B8F" w:rsidTr="0082598E">
        <w:trPr>
          <w:trHeight w:val="283"/>
          <w:tblHeader/>
        </w:trPr>
        <w:tc>
          <w:tcPr>
            <w:tcW w:w="802" w:type="pct"/>
            <w:shd w:val="clear" w:color="auto" w:fill="auto"/>
            <w:hideMark/>
          </w:tcPr>
          <w:p w:rsidR="0082598E" w:rsidRPr="00D67B8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30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82598E" w:rsidRPr="00D67B8F" w:rsidTr="0082598E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82598E" w:rsidRPr="000F013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  <w:r w:rsidRPr="000F013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0F013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0F013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0F013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bookmarkEnd w:id="0"/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7B60E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</w:t>
            </w: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езерв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82598E" w:rsidRPr="00D67B8F" w:rsidTr="0082598E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82598E" w:rsidRPr="00D67B8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</w:tcPr>
          <w:p w:rsidR="0082598E" w:rsidRPr="00D32CFA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68" w:type="pct"/>
            <w:shd w:val="clear" w:color="auto" w:fill="auto"/>
          </w:tcPr>
          <w:p w:rsidR="0082598E" w:rsidRPr="00D32CFA" w:rsidDel="003858F0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82598E" w:rsidRPr="00D67B8F" w:rsidTr="0082598E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  <w:hideMark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82598E" w:rsidRPr="00D67B8F" w:rsidTr="0082598E">
        <w:trPr>
          <w:trHeight w:val="283"/>
        </w:trPr>
        <w:tc>
          <w:tcPr>
            <w:tcW w:w="802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2598E" w:rsidRPr="00D67B8F" w:rsidRDefault="0082598E" w:rsidP="00D308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82598E" w:rsidRPr="004260DC" w:rsidRDefault="0082598E" w:rsidP="0082598E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598E" w:rsidRDefault="0082598E" w:rsidP="0082598E">
      <w:r>
        <w:br w:type="page"/>
      </w:r>
    </w:p>
    <w:p w:rsidR="0082598E" w:rsidRDefault="0082598E" w:rsidP="0082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98E" w:rsidRDefault="0082598E" w:rsidP="0082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98E" w:rsidRPr="00E35716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Расписание проведения итогового собеседования по русскому языку</w:t>
      </w:r>
    </w:p>
    <w:p w:rsidR="0082598E" w:rsidRPr="00E35716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6305"/>
        <w:gridCol w:w="3938"/>
      </w:tblGrid>
      <w:tr w:rsidR="0082598E" w:rsidRPr="00E35716" w:rsidTr="005160AC">
        <w:trPr>
          <w:trHeight w:val="283"/>
        </w:trPr>
        <w:tc>
          <w:tcPr>
            <w:tcW w:w="1655" w:type="pct"/>
            <w:shd w:val="clear" w:color="auto" w:fill="auto"/>
            <w:vAlign w:val="center"/>
          </w:tcPr>
          <w:p w:rsidR="0082598E" w:rsidRPr="00E3571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345" w:type="pct"/>
            <w:gridSpan w:val="2"/>
            <w:shd w:val="clear" w:color="auto" w:fill="auto"/>
            <w:vAlign w:val="center"/>
          </w:tcPr>
          <w:p w:rsidR="0082598E" w:rsidRPr="00E3571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Дополнительные сроки</w:t>
            </w:r>
          </w:p>
        </w:tc>
      </w:tr>
      <w:tr w:rsidR="0082598E" w:rsidRPr="00E35716" w:rsidTr="005160AC">
        <w:trPr>
          <w:trHeight w:val="283"/>
        </w:trPr>
        <w:tc>
          <w:tcPr>
            <w:tcW w:w="1655" w:type="pct"/>
            <w:shd w:val="clear" w:color="auto" w:fill="auto"/>
            <w:vAlign w:val="center"/>
          </w:tcPr>
          <w:p w:rsidR="0082598E" w:rsidRPr="00E3571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2059" w:type="pct"/>
            <w:shd w:val="clear" w:color="auto" w:fill="auto"/>
            <w:vAlign w:val="center"/>
          </w:tcPr>
          <w:p w:rsidR="0082598E" w:rsidRPr="00E3571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</w:rPr>
              <w:t>15 марта 2023 года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82598E" w:rsidRPr="00E3571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</w:rPr>
              <w:t>15 мая 2023 года</w:t>
            </w:r>
          </w:p>
        </w:tc>
      </w:tr>
    </w:tbl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8E" w:rsidRPr="00016F49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4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016F49">
        <w:rPr>
          <w:rFonts w:ascii="Times New Roman" w:hAnsi="Times New Roman" w:cs="Times New Roman"/>
          <w:b/>
          <w:sz w:val="24"/>
          <w:szCs w:val="24"/>
        </w:rPr>
        <w:t>Всероссийски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проверочны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1"/>
        <w:gridCol w:w="2251"/>
        <w:gridCol w:w="450"/>
        <w:gridCol w:w="8439"/>
      </w:tblGrid>
      <w:tr w:rsidR="0082598E" w:rsidRPr="00B53759" w:rsidTr="0082598E">
        <w:trPr>
          <w:trHeight w:val="283"/>
        </w:trPr>
        <w:tc>
          <w:tcPr>
            <w:tcW w:w="1362" w:type="pct"/>
            <w:shd w:val="clear" w:color="auto" w:fill="auto"/>
            <w:vAlign w:val="center"/>
          </w:tcPr>
          <w:p w:rsidR="0082598E" w:rsidRPr="00B53759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82598E" w:rsidRPr="00B53759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755" w:type="pct"/>
            <w:shd w:val="clear" w:color="auto" w:fill="auto"/>
            <w:vAlign w:val="center"/>
          </w:tcPr>
          <w:p w:rsidR="0082598E" w:rsidRPr="00B53759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82598E" w:rsidRPr="00B53759" w:rsidTr="0082598E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4-8 классах </w:t>
            </w:r>
          </w:p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 штатном режиме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 всех классах данной параллели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 w:val="restart"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15.03.2023 - 20.05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4, 5, 6 классы</w:t>
            </w: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(выборочно, с контролем объективности результатов)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(выборочно, с контролем объективности результатов)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932A85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8D78DF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B53759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(по двум предметам на основе случайного выбора)</w:t>
            </w:r>
          </w:p>
        </w:tc>
      </w:tr>
      <w:tr w:rsidR="0082598E" w:rsidRPr="00B53759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6A31B6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B53759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(по двум предметам на основе случайного выбора)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4.04.2023 - 17.04.2023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18.04.2023 – резервный день для выполнения работ в компьютерной форме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598E" w:rsidRPr="00985F3E" w:rsidTr="0082598E">
        <w:trPr>
          <w:trHeight w:val="283"/>
        </w:trPr>
        <w:tc>
          <w:tcPr>
            <w:tcW w:w="1362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"/>
            <w:shd w:val="clear" w:color="auto" w:fill="auto"/>
            <w:vAlign w:val="center"/>
          </w:tcPr>
          <w:p w:rsidR="0082598E" w:rsidRPr="00FB37F3" w:rsidRDefault="0082598E" w:rsidP="00D3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FB70D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516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 по оценке качества образования</w:t>
      </w: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2"/>
        <w:gridCol w:w="10999"/>
      </w:tblGrid>
      <w:tr w:rsidR="0082598E" w:rsidRPr="00731826" w:rsidTr="005160AC">
        <w:trPr>
          <w:trHeight w:val="369"/>
        </w:trPr>
        <w:tc>
          <w:tcPr>
            <w:tcW w:w="1408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17.04.2023-28.04.2023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82598E" w:rsidRPr="004E4F04" w:rsidRDefault="0082598E" w:rsidP="00D30860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функциональной грамотности</w:t>
            </w:r>
            <w:r w:rsidR="0051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5E1">
              <w:rPr>
                <w:rFonts w:ascii="Times New Roman" w:hAnsi="Times New Roman" w:cs="Times New Roman"/>
                <w:sz w:val="24"/>
                <w:szCs w:val="24"/>
              </w:rPr>
              <w:t>осваивающих образовательную программу среднего общего образования</w:t>
            </w:r>
          </w:p>
        </w:tc>
      </w:tr>
    </w:tbl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8E" w:rsidRPr="00016F49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в рамках подготовки к участию в региональной оценке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по модели PISA в </w:t>
      </w: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2598E" w:rsidRDefault="0082598E" w:rsidP="008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11108"/>
      </w:tblGrid>
      <w:tr w:rsidR="0082598E" w:rsidRPr="00731826" w:rsidTr="005160AC">
        <w:trPr>
          <w:trHeight w:val="377"/>
        </w:trPr>
        <w:tc>
          <w:tcPr>
            <w:tcW w:w="1356" w:type="pct"/>
            <w:shd w:val="clear" w:color="auto" w:fill="auto"/>
            <w:vAlign w:val="center"/>
          </w:tcPr>
          <w:p w:rsidR="0082598E" w:rsidRDefault="0082598E" w:rsidP="00D308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17.04.2023-28.05.2023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82598E" w:rsidRPr="004E4F04" w:rsidRDefault="0082598E" w:rsidP="00D30860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по итогам реализации плана мероприятий по формированию и оценке функциональной грамотности обучающихся</w:t>
            </w:r>
          </w:p>
        </w:tc>
      </w:tr>
    </w:tbl>
    <w:p w:rsidR="0082598E" w:rsidRDefault="0082598E" w:rsidP="0082598E">
      <w:pPr>
        <w:spacing w:after="0" w:line="240" w:lineRule="auto"/>
      </w:pPr>
    </w:p>
    <w:p w:rsidR="0082598E" w:rsidRDefault="0082598E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A4C8A">
      <w:pPr>
        <w:pStyle w:val="a3"/>
        <w:jc w:val="center"/>
        <w:rPr>
          <w:rFonts w:ascii="Times New Roman" w:hAnsi="Times New Roman" w:cs="Times New Roman"/>
        </w:rPr>
      </w:pPr>
    </w:p>
    <w:p w:rsidR="00595172" w:rsidRDefault="00595172" w:rsidP="00D17DE7">
      <w:pPr>
        <w:pStyle w:val="a3"/>
        <w:rPr>
          <w:rFonts w:ascii="Times New Roman" w:hAnsi="Times New Roman" w:cs="Times New Roman"/>
        </w:rPr>
      </w:pPr>
    </w:p>
    <w:sectPr w:rsidR="00595172" w:rsidSect="0082598E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6FF"/>
    <w:rsid w:val="0004773D"/>
    <w:rsid w:val="00094529"/>
    <w:rsid w:val="00096C57"/>
    <w:rsid w:val="00174263"/>
    <w:rsid w:val="002A3B47"/>
    <w:rsid w:val="002B40C3"/>
    <w:rsid w:val="002C76AE"/>
    <w:rsid w:val="003413AB"/>
    <w:rsid w:val="003C5826"/>
    <w:rsid w:val="0046514D"/>
    <w:rsid w:val="005160AC"/>
    <w:rsid w:val="00595172"/>
    <w:rsid w:val="005A2984"/>
    <w:rsid w:val="00732693"/>
    <w:rsid w:val="007F6348"/>
    <w:rsid w:val="0082598E"/>
    <w:rsid w:val="00863CE8"/>
    <w:rsid w:val="00A7298E"/>
    <w:rsid w:val="00A776FF"/>
    <w:rsid w:val="00A90238"/>
    <w:rsid w:val="00B213A4"/>
    <w:rsid w:val="00B46BCE"/>
    <w:rsid w:val="00BA3C53"/>
    <w:rsid w:val="00BD507D"/>
    <w:rsid w:val="00C1115D"/>
    <w:rsid w:val="00C20C85"/>
    <w:rsid w:val="00C361CD"/>
    <w:rsid w:val="00CA6364"/>
    <w:rsid w:val="00D17DE7"/>
    <w:rsid w:val="00D246E6"/>
    <w:rsid w:val="00D325AA"/>
    <w:rsid w:val="00D431F0"/>
    <w:rsid w:val="00D755F3"/>
    <w:rsid w:val="00DA4C8A"/>
    <w:rsid w:val="00DD7EA0"/>
    <w:rsid w:val="00DF2E63"/>
    <w:rsid w:val="00EE69AF"/>
    <w:rsid w:val="00EF64E3"/>
    <w:rsid w:val="00F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8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431F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31F0"/>
    <w:pPr>
      <w:widowControl w:val="0"/>
      <w:autoSpaceDE w:val="0"/>
      <w:autoSpaceDN w:val="0"/>
      <w:spacing w:after="0" w:line="240" w:lineRule="auto"/>
      <w:ind w:left="129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341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Семеряк</dc:creator>
  <cp:keywords/>
  <dc:description/>
  <cp:lastModifiedBy>Семеряк</cp:lastModifiedBy>
  <cp:revision>3</cp:revision>
  <dcterms:created xsi:type="dcterms:W3CDTF">2023-01-26T12:40:00Z</dcterms:created>
  <dcterms:modified xsi:type="dcterms:W3CDTF">2023-01-26T13:40:00Z</dcterms:modified>
</cp:coreProperties>
</file>