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ПРОГРАММ</w:t>
      </w:r>
      <w:r w:rsidR="00E5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tbl>
      <w:tblPr>
        <w:tblW w:w="95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228"/>
        <w:gridCol w:w="7342"/>
      </w:tblGrid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E54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летнего оздоровительного лагеря 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дневным пребыванием на </w:t>
            </w:r>
            <w:r w:rsidR="00E5425B" w:rsidRP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базе МОУ </w:t>
            </w:r>
            <w:proofErr w:type="spellStart"/>
            <w:r w:rsidR="00E5425B" w:rsidRP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Медягинская</w:t>
            </w:r>
            <w:proofErr w:type="spellEnd"/>
            <w:r w:rsidR="00E5425B" w:rsidRP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ЯМР «Радуга»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EA742C" w:rsidP="00E54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Медягинская</w:t>
            </w:r>
            <w:proofErr w:type="spellEnd"/>
            <w:r w:rsid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ЯМР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EA742C" w:rsidP="00EA7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район, </w:t>
            </w:r>
            <w:r w:rsid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Медягино</w:t>
            </w:r>
            <w:proofErr w:type="spellEnd"/>
            <w:r w:rsid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EA7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4852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76-34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E5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организации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E5425B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EB6482" w:rsidP="00EB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  <w:r w:rsidR="00EA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Концепция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концепции детского оздоровительного лагеря «Радуга» - эффективно построенная воспитательная система по самореализации личности ребёнка через включение его в различные виды деятельности с целью формирования личности, развития творческого потенциала и формирования здорового организма. Концепция основана на следующих идеях: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развития личности в процессе деятельности (В. Бехтерев, И. </w:t>
            </w:r>
            <w:proofErr w:type="spell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Блонский</w:t>
            </w:r>
            <w:proofErr w:type="spell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Выготский);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первичности личности по отношению к обществу (А. </w:t>
            </w:r>
            <w:proofErr w:type="spell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Маслоу</w:t>
            </w:r>
            <w:proofErr w:type="spell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Грин);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повышения эффективности дополнительного образования через развитие творческого потенциала учащихся (А. </w:t>
            </w:r>
            <w:proofErr w:type="spell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Щетинская</w:t>
            </w:r>
            <w:proofErr w:type="spell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совместной деятельности взрослых и детей в процессе воспитания (В. Сухомлинский);</w:t>
            </w:r>
          </w:p>
          <w:p w:rsidR="0068622C" w:rsidRPr="0068622C" w:rsidRDefault="0068622C" w:rsidP="006862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формирования педагогической среды, способствующей самореализации личности (Н. Талызина, В. </w:t>
            </w:r>
            <w:proofErr w:type="spell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Ясвин</w:t>
            </w:r>
            <w:proofErr w:type="spell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благоприятных условий для полноценного летнего отдыха, досуга детей, развития их личностного потенциала, оздоровления, укрепления нравственного и физического здоровья, гражданско-общественной и коммуникативной компетентности в летний период.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Оздоровительные:</w:t>
            </w:r>
          </w:p>
          <w:p w:rsidR="0068622C" w:rsidRPr="0068622C" w:rsidRDefault="0068622C" w:rsidP="006862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укрепления здоровья, физической выносливости;</w:t>
            </w:r>
          </w:p>
          <w:p w:rsidR="0068622C" w:rsidRPr="0068622C" w:rsidRDefault="0068622C" w:rsidP="006862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вовлечь детей в активную спортивно-оздоровительную деятельность;</w:t>
            </w:r>
          </w:p>
          <w:p w:rsidR="0068622C" w:rsidRPr="0068622C" w:rsidRDefault="0068622C" w:rsidP="0068622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длительное пребывание на воздухе.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Воспитательные: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благоприятные условия для:</w:t>
            </w:r>
          </w:p>
          <w:p w:rsidR="0068622C" w:rsidRPr="0068622C" w:rsidRDefault="0068622C" w:rsidP="006862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разностороннего развития личности каждого ребёнка и летнего отдыха детей;</w:t>
            </w:r>
          </w:p>
          <w:p w:rsidR="0068622C" w:rsidRPr="0068622C" w:rsidRDefault="0068622C" w:rsidP="006862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навыков здорового образа жизни, укреплению здоровья;</w:t>
            </w:r>
          </w:p>
          <w:p w:rsidR="0068622C" w:rsidRPr="0068622C" w:rsidRDefault="0068622C" w:rsidP="006862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культуры общения;</w:t>
            </w:r>
          </w:p>
          <w:p w:rsidR="0068622C" w:rsidRPr="0068622C" w:rsidRDefault="0068622C" w:rsidP="0068622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самореализации детей посредством приобщения к краеведческой культуре.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Развивающие: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укреплять:</w:t>
            </w:r>
          </w:p>
          <w:p w:rsidR="0068622C" w:rsidRPr="0068622C" w:rsidRDefault="0068622C" w:rsidP="006862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школы и семьи;</w:t>
            </w:r>
          </w:p>
          <w:p w:rsidR="0068622C" w:rsidRPr="0068622C" w:rsidRDefault="0068622C" w:rsidP="006862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художественно-эстетические навыки в ходе практической деятельности;</w:t>
            </w:r>
          </w:p>
          <w:p w:rsidR="0068622C" w:rsidRPr="0068622C" w:rsidRDefault="0068622C" w:rsidP="006862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мышление через реализацию </w:t>
            </w:r>
            <w:proofErr w:type="spell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конкурсно-игровых</w:t>
            </w:r>
            <w:proofErr w:type="spell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программ;</w:t>
            </w:r>
          </w:p>
          <w:p w:rsidR="0068622C" w:rsidRPr="0068622C" w:rsidRDefault="0068622C" w:rsidP="0068622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коллектива.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Механизм реализации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этап: Подготовительный (апрель-май):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совещаниях, посвящённых подготовке к проведению летней оздоровительной кампании;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правовыми документами нормативной базы, обеспечивающей качественный отдых детей в текущем году;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при директоре по подготовке 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летнему сезону;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школе о проведении летней кампании;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деятельности школьного летнего оздоровительного лагеря с дневным пребыванием детей;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кадров для работы в летнем оздоровительном лагере;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необходимой документации для деятельности лагеря;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помещений лагеря согласно нормам и требованиям </w:t>
            </w:r>
            <w:proofErr w:type="spell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сотрудников к работе с детьми;</w:t>
            </w:r>
          </w:p>
          <w:p w:rsidR="0068622C" w:rsidRPr="0068622C" w:rsidRDefault="0068622C" w:rsidP="0068622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детей, посещающих оздоровительный лагерь, на основании заявлений родителей.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этап: Организационный (первый день работы лагеря):</w:t>
            </w:r>
          </w:p>
          <w:p w:rsidR="0068622C" w:rsidRPr="0068622C" w:rsidRDefault="0068622C" w:rsidP="0068622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детей; </w:t>
            </w:r>
          </w:p>
          <w:p w:rsidR="0068622C" w:rsidRPr="0068622C" w:rsidRDefault="0068622C" w:rsidP="0068622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 программы лагеря « Радуга»;</w:t>
            </w:r>
          </w:p>
          <w:p w:rsidR="0068622C" w:rsidRPr="0068622C" w:rsidRDefault="0068622C" w:rsidP="0068622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открытие лагерной смены;</w:t>
            </w:r>
          </w:p>
          <w:p w:rsidR="0068622C" w:rsidRPr="0068622C" w:rsidRDefault="0068622C" w:rsidP="0068622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внутреннего распорядка лагеря.</w:t>
            </w:r>
          </w:p>
          <w:p w:rsidR="0068622C" w:rsidRPr="0068622C" w:rsidRDefault="00EB6482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этап: Основной (18</w:t>
            </w:r>
            <w:r w:rsidR="0068622C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дней): 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концепции смены;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различные виды коллективно-творческих дел;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кружков, спортивных секций;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выездные мероприятия;</w:t>
            </w:r>
          </w:p>
          <w:p w:rsidR="0068622C" w:rsidRPr="0068622C" w:rsidRDefault="0068622C" w:rsidP="006862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ДПИ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этап: Заключительный (последний день работы лагеря):</w:t>
            </w:r>
          </w:p>
          <w:p w:rsidR="0068622C" w:rsidRPr="0068622C" w:rsidRDefault="0068622C" w:rsidP="0068622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закрытие лагерной смены;</w:t>
            </w:r>
          </w:p>
          <w:p w:rsidR="0068622C" w:rsidRPr="0068622C" w:rsidRDefault="0068622C" w:rsidP="0068622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грамот и благодарностей.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Ресурсное обеспечение 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Интеллектуальный потенциал исполнителей программы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Реальному выполнению программы будет способствовать коллектив 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воспитателей, инструктор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музыкального руководителя, медицинского работника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начальника лагеря.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коллектива составляют мастера своего дела, имеющие устойчивую профессиональную мотивацию на самореализацию и развитие детей, люди, пользующиеся уважением в среде своих воспитанников и коллег.</w:t>
            </w:r>
          </w:p>
          <w:p w:rsidR="0068622C" w:rsidRPr="0068622C" w:rsidRDefault="0068622C" w:rsidP="0068622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Материальная база и инфраструктура лагеря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функционирует в здании школы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лагере функционируют:</w:t>
            </w:r>
          </w:p>
          <w:p w:rsidR="00EB6482" w:rsidRDefault="00EB6482" w:rsidP="006862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зал;</w:t>
            </w:r>
          </w:p>
          <w:p w:rsidR="0068622C" w:rsidRPr="0068622C" w:rsidRDefault="00EB6482" w:rsidP="006862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площадка;</w:t>
            </w:r>
          </w:p>
          <w:p w:rsidR="0068622C" w:rsidRPr="0068622C" w:rsidRDefault="0068622C" w:rsidP="006862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Библиотека;</w:t>
            </w:r>
          </w:p>
          <w:p w:rsidR="0068622C" w:rsidRPr="0068622C" w:rsidRDefault="0068622C" w:rsidP="006862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Столовая;</w:t>
            </w:r>
          </w:p>
          <w:p w:rsidR="0068622C" w:rsidRPr="0068622C" w:rsidRDefault="0068622C" w:rsidP="00EB648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22C" w:rsidRPr="0068622C" w:rsidRDefault="0068622C" w:rsidP="0068622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 программы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основе реализации программы лежит </w:t>
            </w:r>
            <w:proofErr w:type="spellStart"/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подход. Основным методом организации деятельности являются:</w:t>
            </w:r>
          </w:p>
          <w:p w:rsidR="0068622C" w:rsidRPr="0068622C" w:rsidRDefault="0068622C" w:rsidP="006862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документации программы лагеря, плана работы отряда, плана-сетки;</w:t>
            </w:r>
          </w:p>
          <w:p w:rsidR="0068622C" w:rsidRPr="0068622C" w:rsidRDefault="0068622C" w:rsidP="006862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всех участников процесса;</w:t>
            </w:r>
          </w:p>
          <w:p w:rsidR="0068622C" w:rsidRPr="0068622C" w:rsidRDefault="0068622C" w:rsidP="006862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результатов и подведения итогов</w:t>
            </w:r>
          </w:p>
          <w:p w:rsidR="0068622C" w:rsidRPr="0068622C" w:rsidRDefault="0068622C" w:rsidP="0068622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методических разработок в соответствии с планом работы.</w:t>
            </w:r>
          </w:p>
          <w:p w:rsidR="0068622C" w:rsidRPr="0068622C" w:rsidRDefault="0068622C" w:rsidP="0068622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условия: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педагогических средств с учетом возрастных и индивидуальных особенностей, способствующих успешной самореализации детей.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деятельности.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Добровольность включения детей в организацию жизни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лагеря.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информирование о результатах прожитого дня.</w:t>
            </w:r>
          </w:p>
          <w:p w:rsidR="0068622C" w:rsidRPr="0068622C" w:rsidRDefault="0068622C" w:rsidP="0068622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стимулирования.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Спортивно-оздоровительное: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соревнования, весёлые эстафеты, дни здоровья, различные беседы о здоровом образе жизни, беседы по гигиеническому воспитанию и профилактике травматизма, подвижные игры на свежем воздухе. Беседы с 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медицинским работником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Творческое: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рисунков дети учатся передавать свои эмоции через рисунок.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Досуговое: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- праздники, конкурсы, экскурсии, спортивные соревнования; групповые - спортивно-оздоровительные процедуры, отрядные дела, беседы; индивидуальные: беседы, выполнение творческих работ.</w:t>
            </w:r>
          </w:p>
          <w:p w:rsidR="0068622C" w:rsidRPr="0068622C" w:rsidRDefault="0068622C" w:rsidP="00A067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Патриотическое: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«Герб, флаг, гимн России», «Вот она, какая моя Родина большая», «Я – Россиянин», «Славные сыны нашего Отечества», «Мои предки в труде и в бою», «Обычаи и традиции народов России», ко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нкурс рисунков «Моё Отечество».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Адаптационное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значение имеет адаптация для первоклассников.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- это один из важных и актуальных аспектов образовательной деятельности.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взаимодействия в любом коллективе, в том числе в по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следующей учебной деятельности.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летнего оздоровительного лагеря предусматривает следующие результаты:</w:t>
            </w:r>
          </w:p>
          <w:p w:rsidR="0068622C" w:rsidRPr="0068622C" w:rsidRDefault="0068622C" w:rsidP="0068622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процедур;</w:t>
            </w:r>
          </w:p>
          <w:p w:rsidR="0068622C" w:rsidRPr="0068622C" w:rsidRDefault="0068622C" w:rsidP="0068622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и развитие творческого потенциала детей в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результате занятости их в различных видах деятельности, участия в конкурсах рисунков и чтецов;</w:t>
            </w:r>
          </w:p>
          <w:p w:rsidR="0068622C" w:rsidRPr="0068622C" w:rsidRDefault="0068622C" w:rsidP="0068622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воспитания;</w:t>
            </w:r>
          </w:p>
          <w:p w:rsidR="0068622C" w:rsidRPr="00A06750" w:rsidRDefault="0068622C" w:rsidP="00A0675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микроклимата в лагере в результате овладения умениями и навыками сотрудничества и взаимодействия;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Краткосрочная программа.</w:t>
            </w:r>
          </w:p>
          <w:p w:rsidR="0068622C" w:rsidRPr="0068622C" w:rsidRDefault="00EB6482" w:rsidP="00EB6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смена с 29.05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8C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A0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622C"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A20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универсальна, так как включает адаптационную работу с первоклассниками, может использоваться для работы с детьми из различных социальных групп, разного возраста, уровня развития и состояния здоровья.</w:t>
            </w:r>
            <w:r w:rsidR="00EB6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лагеря;</w:t>
            </w:r>
          </w:p>
          <w:p w:rsidR="0068622C" w:rsidRPr="00C646F0" w:rsidRDefault="00C646F0" w:rsidP="006862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="0068622C" w:rsidRPr="00C646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8622C" w:rsidRDefault="0068622C" w:rsidP="0068622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культуре;</w:t>
            </w:r>
          </w:p>
          <w:p w:rsidR="0068622C" w:rsidRPr="00A20560" w:rsidRDefault="00A06750" w:rsidP="00A2056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Материально-технические условия реализации программы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 с необходимым набором оборудования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спортивная площадка;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зал;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Столовая;</w:t>
            </w:r>
          </w:p>
          <w:p w:rsidR="0068622C" w:rsidRPr="0068622C" w:rsidRDefault="0068622C" w:rsidP="0068622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кабинет.</w:t>
            </w:r>
          </w:p>
        </w:tc>
      </w:tr>
      <w:tr w:rsidR="0068622C" w:rsidRPr="0068622C" w:rsidTr="00E40980">
        <w:trPr>
          <w:tblCellSpacing w:w="0" w:type="dxa"/>
        </w:trPr>
        <w:tc>
          <w:tcPr>
            <w:tcW w:w="2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7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68622C" w:rsidRPr="0068622C" w:rsidRDefault="00A06750" w:rsidP="00A0675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  <w:r w:rsidR="00C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</w:t>
            </w:r>
            <w:proofErr w:type="spellStart"/>
            <w:r w:rsidR="00C6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Медягино</w:t>
            </w:r>
            <w:proofErr w:type="spellEnd"/>
          </w:p>
        </w:tc>
      </w:tr>
    </w:tbl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Введение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- самая лучшая и незабываемая пора для развития творческих способностей и совершенствования возможностей ребёнка, вовлечения детей в новые социальные связи, удовлетворения индивидуальных интересов и потребностей.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ребёнка открывает наш детский оздоровительный лагерь.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где ещё школьник почувствует себя раскрепощённым, свободным, независимым как не в период летних каникул, на школьных площадках, в лагере?! Тут не надо бояться, что 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тебя вызовут к доске, снова плохую отметку поставят, потребуют дневник, а потом дома – родительская разборка.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каникулы он может общаться, с кем хочет, и этот выбор делает он сам, и главное, в период организации отдыха в детских центрах направить в надежное русло эти знакомства и общение.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оздоровительном лагере главное – не система дел, не мероприятия, а ребёнок в деле, его поступки, его отношение к делу, к друзьям по отряду, к взрослым людям.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остаётся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 Использование программ и методик по развитию компонентов творческой индивидуальности даёт возможность сохранить и развить богатые предпосылки детского возраста.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лагерь имеет достаточный потенциал, опыт организации летнего отдыха.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Обоснование актуальности программы.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9"/>
        <w:gridCol w:w="5381"/>
      </w:tblGrid>
      <w:tr w:rsidR="0068622C" w:rsidRPr="0068622C" w:rsidTr="0068622C">
        <w:trPr>
          <w:tblCellSpacing w:w="0" w:type="dxa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– это большая перемена, умная Игра,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помогает детям радоваться жизни,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Праздновать жизнь практически ежедневно.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Шмаков</w:t>
            </w:r>
          </w:p>
        </w:tc>
      </w:tr>
    </w:tbl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Летние каникулы составляют значительную часть свободного времени детей. Этот период благоприятен для совершенствования их личностных возможностей, развития творческого потенциала, достижения уровня самоутверждения и самореализации, воплощения собственных планов.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организации воспитательной работы в летнем лагере направлен на вовлечение ребёнка в общественную жизнь с учётом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воспитательно-оздоровительной работы, что позволяет обеспечить полноценное воспитание и оздоровление детей.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спортивных соревнований, проведение подвижных игр, конкурсов, встреч с медицинскими работниками, оздоровительные процедуры, призваны способствовать укреплению здоровья, развитию двигательных способностей и функциональных возможностей детей, воспитанию волевых качеств личности.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самосовершенствования, через включение ребят в управление делами на уровне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отряда и предусматривает развитие и воспитание ребят в коллективе. Использование массовых форм проведения досуга, таких как игры, конкурсы,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работы детского оздоровительного лагеря «Радуга» построена воспитательная система по самореализации личности ребёнка через включение его в различные виды деятельности.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развитие лидерских и коммуникативных качеств, на раскрытие творческого потенциала участников, где гармонично сочетается творчество и спорт, где все как одна большая семья.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важно раскрыть личность каждого ребёнка, поэтому в лагере осуществляется самое широкое приобщение детей к ценностям.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предназначена для детей разного возраста в количестве </w:t>
      </w:r>
      <w:r w:rsidR="00A0675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рассчитана на 18 дней.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Цели и задачи программы.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программы: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благоприятных условий для полноценного летнего отдыха;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досуга детей с целью создания условий для разностороннего развития их личности и раскрытия творческого потенциала;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укрепления нравственного, физического, психического, интеллектуального здоровья детей,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оздоровительных мероприятий для повышения уровня здоровья детей и стремления к здоровому образу жизни;</w:t>
      </w:r>
    </w:p>
    <w:p w:rsidR="0068622C" w:rsidRPr="0068622C" w:rsidRDefault="0068622C" w:rsidP="006862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культурного уровня, гражданско-общественной и коммуникативной компетентности.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Оздоровительные:</w:t>
      </w:r>
    </w:p>
    <w:p w:rsidR="0068622C" w:rsidRPr="0068622C" w:rsidRDefault="0068622C" w:rsidP="006862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укрепления здоровья, физической выносливости;</w:t>
      </w:r>
    </w:p>
    <w:p w:rsidR="0068622C" w:rsidRPr="0068622C" w:rsidRDefault="0068622C" w:rsidP="006862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детей в активную спортивно-оздоровительную деятельность;</w:t>
      </w:r>
    </w:p>
    <w:p w:rsidR="0068622C" w:rsidRPr="0068622C" w:rsidRDefault="0068622C" w:rsidP="006862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длительное пребывание на воздухе;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68622C" w:rsidRPr="0068622C" w:rsidRDefault="0068622C" w:rsidP="006862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разностороннего развития личности каждого ребёнка и летнего отдыха детей;</w:t>
      </w:r>
    </w:p>
    <w:p w:rsidR="0068622C" w:rsidRPr="0068622C" w:rsidRDefault="0068622C" w:rsidP="006862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способствующие формированию навыков здорового образа жизни, укреплению здоровья;</w:t>
      </w:r>
    </w:p>
    <w:p w:rsidR="0068622C" w:rsidRPr="0068622C" w:rsidRDefault="0068622C" w:rsidP="006862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культуры общения;</w:t>
      </w:r>
    </w:p>
    <w:p w:rsidR="0068622C" w:rsidRPr="0068622C" w:rsidRDefault="0068622C" w:rsidP="006862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самореализации детей посредством приобщения к краеведческой культуре.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68622C" w:rsidRPr="0068622C" w:rsidRDefault="0068622C" w:rsidP="006862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укреплять связь школы и семьи;</w:t>
      </w:r>
    </w:p>
    <w:p w:rsidR="0068622C" w:rsidRPr="0068622C" w:rsidRDefault="0068622C" w:rsidP="006862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художественно-эстетические навыки в ходе практической деятельности;</w:t>
      </w:r>
    </w:p>
    <w:p w:rsidR="0068622C" w:rsidRPr="0068622C" w:rsidRDefault="0068622C" w:rsidP="006862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творческое мышление через реализацию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конкурсно-игровых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68622C" w:rsidRPr="0068622C" w:rsidRDefault="0068622C" w:rsidP="006862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коллектива.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Механизм реализации программы.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68622C" w:rsidRPr="0068622C" w:rsidTr="0068622C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– это огромное светлое окно, через которое в духовный мир ребёнка вливается поток представлений, понятий об окружающем мире.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это искра, зажигающая огонёк пытливости и любознательности»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Сухомлинский</w:t>
            </w:r>
          </w:p>
        </w:tc>
      </w:tr>
    </w:tbl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возрастные особенности младшего школьного возраста и значимость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воспитательном процессе, в основе механизма реализации программы лежит сюжетно-ролевая игра, как ведущий тип деятельности.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 чтобы программа заработала, нужно создать такие условия, чтобы каждый участник процесса нашёл своё место, с удовольствием относился к обязанностям и поручениям, а так же с радостью участвовал в предложенных мероприятиях. Для выполнения этих условий необходимо выдержать следующие этапы.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 этап: Подготовительный (апрель-май)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совещаниях, посвящённых подготовке к проведению летней оздоровительной кампании;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правовыми документами нормативной базы, обеспечивающей качественный отдых детей в текущем году;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совещаний при директоре по подготовке лагеря к летнему сезону;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школьного летнего оздоровительного лагеря с дневным пребыванием детей;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кадров для работы в летнем оздоровительном лагере;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лагеря;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помещений лагеря согласно нормам и требованиям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допуска сотрудников к работе с детьми;</w:t>
      </w:r>
    </w:p>
    <w:p w:rsidR="0068622C" w:rsidRPr="0068622C" w:rsidRDefault="0068622C" w:rsidP="006862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списка детей, посещающих оздоровительный лагерь, на основании заявлений и договора между родителями (законными представителями)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 этап: Организационный (первый день работы лагеря)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детей;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реализации программы лагеря «</w:t>
      </w:r>
      <w:r w:rsidR="00A067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 открытие лагерной смены;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внутреннего распорядка лагеря.</w:t>
      </w:r>
    </w:p>
    <w:p w:rsidR="0068622C" w:rsidRPr="0068622C" w:rsidRDefault="0068622C" w:rsidP="006862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качества (Вводная)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 этап: Основной (1</w:t>
      </w:r>
      <w:r w:rsidR="00705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дней)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различные виды коллективно-творческих дел;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Выездные мероприятия 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профильной смены; </w:t>
      </w:r>
    </w:p>
    <w:p w:rsidR="0068622C" w:rsidRPr="0068622C" w:rsidRDefault="0068622C" w:rsidP="006862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качества (текущая)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 этап: Заключительный (последний день работы лагеря)</w:t>
      </w:r>
    </w:p>
    <w:p w:rsidR="0068622C" w:rsidRPr="0068622C" w:rsidRDefault="0068622C" w:rsidP="006862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 закрытие лагерной смены;</w:t>
      </w:r>
    </w:p>
    <w:p w:rsidR="0068622C" w:rsidRPr="0068622C" w:rsidRDefault="0068622C" w:rsidP="006862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грамот и благодарностей.</w:t>
      </w:r>
    </w:p>
    <w:p w:rsidR="0068622C" w:rsidRPr="0068622C" w:rsidRDefault="0068622C" w:rsidP="006862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качества (Итоговая)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Содержание программы.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через следующие направления: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Направления программы: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Досуговое;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Творческое;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Патриотическое;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Адаптационное.</w:t>
      </w:r>
    </w:p>
    <w:p w:rsidR="0068622C" w:rsidRPr="0068622C" w:rsidRDefault="0068622C" w:rsidP="0068622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Спортивно-оздоровительное.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летнем оздоровительном лагере «Радуга» вся работа направлена на сохранение и укрепление здоровья детей. День в лагере начинается с утренней зарядки, продолжительностью 15 минут на улице или в спортивном зале в зависимости от погоды. Основной задачей этого режимного момента является укрепление физического развития, закаливания, повышения тонуса, положительного эмоционального заряда на весь день.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соревнования, весёлые эстафеты, дни здоровья , различные беседы о здоровом образе жизни, беседы по гигиеническому воспитанию и профилактике 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</w:r>
    </w:p>
    <w:p w:rsidR="0068622C" w:rsidRPr="0068622C" w:rsidRDefault="0068622C" w:rsidP="0068622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Творческое.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в лагере даёт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формы. В своих рисунках они воплощают собственное ведение мира, свои фантазии. Участвуя в конкурсах рисунков дети учатся передавать свои эмоции через рисунок.</w:t>
      </w:r>
    </w:p>
    <w:p w:rsidR="0068622C" w:rsidRPr="0068622C" w:rsidRDefault="0068622C" w:rsidP="0068622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Досуговое.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досуговой деятельности детей – один из компонентов единого процесса жизнедеятельности ребёнка в период пребывания его в лагере. Это процесс активного общения, удовлетворения потребностей детей в контактах, творческой деятельности, интеллектуального и физического развития ребёнка, формирования его характера.</w:t>
      </w:r>
    </w:p>
    <w:p w:rsidR="0068622C" w:rsidRPr="0068622C" w:rsidRDefault="0068622C" w:rsidP="0068622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Патриотическое.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большое внимание уделяется патриотическому воспитанию учащихся. Обращение к прошлому нашей страны стало актуальным. Для воспитания патриотизма и гражданственности большую роль имеют знаменательные даты Отечественной истории. В «Словаре русского языка» С.И.Ожегова значение слова «патриотизм» изложено так: «Патриотизм – преданность и любовь к своему Отечеству, к своему народу».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раннего возраста нужно воспитывать подрастающее поколение патриотами своей Родины, прививать любовь к семье, тому месту, где они родились и выросли.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военно-патриотического воспитания способствует проведение литературно-музыкальных мероприятий, конкурсов рисунков, поделок, стихов, презентаций, посвященных Дню памяти и скорби.</w:t>
      </w:r>
    </w:p>
    <w:p w:rsidR="0068622C" w:rsidRPr="0068622C" w:rsidRDefault="0068622C" w:rsidP="0068622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Адаптационное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имеет адаптация для будущих первоклассников (переход с одной ступени обучения на другую) Организация летнего отдыха - это один из важных и актуальных аспектов образовательной деятельности.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взаимодействия в любом коллективе, в том числе в последующей учебной деятельности.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плана работы учитываются возможности разновозрастных интересов детей, педагогов, родителей и пути реализации. Прямая передача опыта старших младшим, где младшие заимствуют манеру поведения, приобретают умения и навыки в конкретной совместной деятельности. Для этого предусмотрены следующие </w:t>
      </w: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деятельности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оздоровительного лагеря по реализации программы:</w:t>
      </w:r>
    </w:p>
    <w:p w:rsidR="0068622C" w:rsidRPr="0068622C" w:rsidRDefault="0068622C" w:rsidP="0068622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Массовые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праздники, конкурсы, экскурсии, спортивные соревнования.</w:t>
      </w:r>
    </w:p>
    <w:p w:rsidR="0068622C" w:rsidRPr="0068622C" w:rsidRDefault="0068622C" w:rsidP="0068622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Групповые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спортивно-оздоровительные процедуры, отрядные дела, беседы.</w:t>
      </w:r>
    </w:p>
    <w:p w:rsidR="0068622C" w:rsidRPr="0068622C" w:rsidRDefault="0068622C" w:rsidP="0068622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Индивидуальные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беседы, выполнение творческих работ.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оценки качества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программа заработала, нужно создать такие условия, чтобы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процесса (взрослые и дети) нашел своё место, с удовольствием относился к обязанностям и поручениям, также с радостью участвовал в предложенных мероприятиях. Для выполнения этих условий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следующие критерии эффективности: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реальных целей и планирование результатов программы;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 деятельности лагеря и постановка улучшенных целей;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детей и взрослых предложенными формами работы;</w:t>
      </w:r>
    </w:p>
    <w:p w:rsidR="0068622C" w:rsidRPr="0068622C" w:rsidRDefault="0068622C" w:rsidP="0068622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сотрудничество взрослых и детей.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отслеживания результатов: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-анкетирование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отрядных уголков (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цветопись-радуга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-наблюдение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-поведение, высказывания, отзывы детей, родителей.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мониторинга</w:t>
      </w:r>
    </w:p>
    <w:tbl>
      <w:tblPr>
        <w:tblW w:w="93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4"/>
        <w:gridCol w:w="4156"/>
        <w:gridCol w:w="2348"/>
        <w:gridCol w:w="2332"/>
      </w:tblGrid>
      <w:tr w:rsidR="0068622C" w:rsidRPr="0068622C" w:rsidTr="0068622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детей 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1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родителей 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3)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выявления их интересов, мотивов пребывания в лагере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день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22C" w:rsidRPr="0068622C" w:rsidTr="0068622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цветопись-радуга</w:t>
            </w:r>
            <w:proofErr w:type="spellEnd"/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5.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8622C" w:rsidRPr="0068622C" w:rsidTr="0068622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конце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смены, позволяющее выявить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оправдание ожиданий 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(Приложение 2)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лагеря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8622C" w:rsidRPr="0068622C" w:rsidTr="0068622C">
        <w:trPr>
          <w:trHeight w:val="39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адаптации детей условиям отдыха в лагере за смену 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8622C" w:rsidRPr="0068622C" w:rsidTr="0068622C">
        <w:trPr>
          <w:trHeight w:val="61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измерения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день смены,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 день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68622C" w:rsidRPr="0068622C" w:rsidTr="0068622C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списочного состава детей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68622C" w:rsidRPr="0068622C" w:rsidRDefault="0068622C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tbl>
      <w:tblPr>
        <w:tblW w:w="95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987"/>
        <w:gridCol w:w="5583"/>
      </w:tblGrid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8.30- 9.00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детей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безопасности и ЗОЖ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0-12.00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(конкурсы, экскурсии, викторины)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(музыкальный час)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</w:t>
            </w:r>
          </w:p>
        </w:tc>
      </w:tr>
      <w:tr w:rsidR="00742690" w:rsidRPr="0068622C" w:rsidTr="00742690">
        <w:trPr>
          <w:tblCellSpacing w:w="0" w:type="dxa"/>
        </w:trPr>
        <w:tc>
          <w:tcPr>
            <w:tcW w:w="3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-14.00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742690" w:rsidRPr="0068622C" w:rsidRDefault="00742690" w:rsidP="00B71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Уход домой</w:t>
            </w:r>
          </w:p>
        </w:tc>
      </w:tr>
    </w:tbl>
    <w:p w:rsidR="00117D8E" w:rsidRDefault="00117D8E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D8E" w:rsidRDefault="00117D8E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D8E" w:rsidRDefault="00117D8E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5A6" w:rsidRDefault="0068622C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воспитательной работы</w:t>
      </w:r>
    </w:p>
    <w:tbl>
      <w:tblPr>
        <w:tblStyle w:val="a6"/>
        <w:tblW w:w="0" w:type="auto"/>
        <w:tblLook w:val="04A0"/>
      </w:tblPr>
      <w:tblGrid>
        <w:gridCol w:w="2802"/>
        <w:gridCol w:w="388"/>
        <w:gridCol w:w="4006"/>
        <w:gridCol w:w="2375"/>
      </w:tblGrid>
      <w:tr w:rsidR="000E26BA" w:rsidTr="00E70F31">
        <w:tc>
          <w:tcPr>
            <w:tcW w:w="2802" w:type="dxa"/>
          </w:tcPr>
          <w:p w:rsidR="007F35A6" w:rsidRDefault="007F35A6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работы лагеря</w:t>
            </w:r>
          </w:p>
        </w:tc>
        <w:tc>
          <w:tcPr>
            <w:tcW w:w="4394" w:type="dxa"/>
            <w:gridSpan w:val="2"/>
          </w:tcPr>
          <w:p w:rsidR="007F35A6" w:rsidRDefault="007F35A6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75" w:type="dxa"/>
          </w:tcPr>
          <w:p w:rsidR="007F35A6" w:rsidRDefault="007F35A6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17D8E" w:rsidTr="00B71014">
        <w:trPr>
          <w:trHeight w:val="993"/>
        </w:trPr>
        <w:tc>
          <w:tcPr>
            <w:tcW w:w="9571" w:type="dxa"/>
            <w:gridSpan w:val="4"/>
          </w:tcPr>
          <w:p w:rsidR="00117D8E" w:rsidRDefault="00117D8E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D8E" w:rsidRDefault="00117D8E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НЕДЕЛЯ</w:t>
            </w:r>
          </w:p>
          <w:p w:rsidR="00117D8E" w:rsidRDefault="00117D8E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6BA" w:rsidTr="00E70F31">
        <w:tc>
          <w:tcPr>
            <w:tcW w:w="2802" w:type="dxa"/>
          </w:tcPr>
          <w:p w:rsidR="00742690" w:rsidRDefault="00742690" w:rsidP="00742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мая</w:t>
            </w:r>
          </w:p>
          <w:p w:rsidR="00742690" w:rsidRDefault="00742690" w:rsidP="00742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742690" w:rsidRPr="0068622C" w:rsidRDefault="00742690" w:rsidP="00742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первый</w:t>
            </w:r>
          </w:p>
          <w:p w:rsidR="00742690" w:rsidRDefault="00B71014" w:rsidP="00742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Здравствуй, страна «Радуга»</w:t>
            </w:r>
          </w:p>
        </w:tc>
        <w:tc>
          <w:tcPr>
            <w:tcW w:w="4394" w:type="dxa"/>
            <w:gridSpan w:val="2"/>
          </w:tcPr>
          <w:p w:rsidR="00B71014" w:rsidRPr="003D050F" w:rsidRDefault="00B71014" w:rsidP="00B710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0- 9.00</w:t>
            </w:r>
            <w:r w:rsidR="00EE0B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B71014" w:rsidRPr="003D050F" w:rsidRDefault="00B71014" w:rsidP="00B710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E0B5E">
              <w:rPr>
                <w:rFonts w:ascii="Times New Roman" w:hAnsi="Times New Roman"/>
                <w:sz w:val="24"/>
                <w:szCs w:val="24"/>
                <w:lang w:eastAsia="ru-RU"/>
              </w:rPr>
              <w:t>9.00-09.15 -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», на зарядку</w:t>
            </w:r>
          </w:p>
          <w:p w:rsidR="00B71014" w:rsidRPr="003D050F" w:rsidRDefault="004C2DC7" w:rsidP="00B710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09.15-09.30</w:t>
            </w:r>
            <w:r w:rsidR="00B71014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0B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1014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форум</w:t>
            </w:r>
            <w:r w:rsidR="00B71014" w:rsidRPr="00D9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1014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(обсуждение с детьми плана работы на день).</w:t>
            </w:r>
            <w:r w:rsid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правилам поведения в лагере</w:t>
            </w:r>
          </w:p>
          <w:p w:rsidR="00B71014" w:rsidRDefault="004C2DC7" w:rsidP="00B710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="00B71014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B71014" w:rsidRPr="003D050F" w:rsidRDefault="00B71014" w:rsidP="00B710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10.00-10.30 -</w:t>
            </w:r>
            <w:r w:rsidR="00FE7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B71014">
              <w:rPr>
                <w:rFonts w:ascii="Times New Roman" w:hAnsi="Times New Roman"/>
                <w:sz w:val="24"/>
                <w:szCs w:val="24"/>
                <w:lang w:eastAsia="ru-RU"/>
              </w:rPr>
              <w:t>инутка здоровья «Мой рост и вес»</w:t>
            </w:r>
          </w:p>
          <w:p w:rsidR="00B71014" w:rsidRPr="003D050F" w:rsidRDefault="00B71014" w:rsidP="00B710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10.30 -12.0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представление отрядов, игры на сплочение коллектива.</w:t>
            </w:r>
            <w:r w:rsidRPr="005A24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онкурс отрядных газет</w:t>
            </w:r>
          </w:p>
          <w:p w:rsidR="00B71014" w:rsidRPr="003D050F" w:rsidRDefault="00B71014" w:rsidP="00B710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 на свежем воздухе «Весёлые старты»</w:t>
            </w:r>
          </w:p>
          <w:p w:rsidR="00B71014" w:rsidRPr="003D050F" w:rsidRDefault="00B71014" w:rsidP="00B710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обед</w:t>
            </w:r>
          </w:p>
          <w:p w:rsidR="00B71014" w:rsidRDefault="00B71014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13.30 -14.0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«Нас здесь не было» (подведение итогов дня, уборка рабочих мест, дежурство в столовой, отправка детей домой).</w:t>
            </w:r>
          </w:p>
        </w:tc>
        <w:tc>
          <w:tcPr>
            <w:tcW w:w="2375" w:type="dxa"/>
          </w:tcPr>
          <w:p w:rsidR="00742690" w:rsidRDefault="00742690" w:rsidP="00742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B71014" w:rsidRPr="001A658C" w:rsidRDefault="00B71014" w:rsidP="00B71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014" w:rsidRDefault="00B71014" w:rsidP="00B7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8C">
              <w:rPr>
                <w:rFonts w:ascii="Times New Roman" w:hAnsi="Times New Roman" w:cs="Times New Roman"/>
                <w:sz w:val="28"/>
                <w:szCs w:val="28"/>
              </w:rPr>
              <w:t>Годовикова</w:t>
            </w:r>
            <w:proofErr w:type="spellEnd"/>
          </w:p>
          <w:p w:rsidR="00B71014" w:rsidRDefault="00B71014" w:rsidP="00B7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690" w:rsidRDefault="004A672B" w:rsidP="00B710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</w:t>
            </w:r>
          </w:p>
        </w:tc>
      </w:tr>
      <w:tr w:rsidR="000E26BA" w:rsidTr="00E70F31">
        <w:tc>
          <w:tcPr>
            <w:tcW w:w="2802" w:type="dxa"/>
          </w:tcPr>
          <w:p w:rsidR="00742690" w:rsidRDefault="00742690" w:rsidP="00742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мая</w:t>
            </w:r>
          </w:p>
          <w:p w:rsidR="00742690" w:rsidRDefault="00742690" w:rsidP="00742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742690" w:rsidRDefault="00742690" w:rsidP="007426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второй</w:t>
            </w:r>
          </w:p>
          <w:p w:rsidR="00742690" w:rsidRDefault="00B71014" w:rsidP="00E5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Жёлтый. Солнышко в ладонях.</w:t>
            </w:r>
          </w:p>
        </w:tc>
        <w:tc>
          <w:tcPr>
            <w:tcW w:w="4394" w:type="dxa"/>
            <w:gridSpan w:val="2"/>
          </w:tcPr>
          <w:p w:rsidR="00B71014" w:rsidRPr="00B71014" w:rsidRDefault="00B71014" w:rsidP="00B710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 w:rsidR="004C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B71014" w:rsidRPr="00B71014" w:rsidRDefault="004C2DC7" w:rsidP="00B710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09.00-09.15 -</w:t>
            </w:r>
            <w:r w:rsidR="00FE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014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71014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="00B71014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E5216C" w:rsidRDefault="004C2DC7" w:rsidP="00B710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09.15-09.30 -</w:t>
            </w:r>
            <w:r w:rsidR="00B71014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 (обсуждение с детьми плана работы на день). </w:t>
            </w:r>
            <w:r w:rsidR="000C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правилам безопасного поведения на дорогах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C2D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Анкетирование</w:t>
            </w:r>
          </w:p>
          <w:p w:rsidR="00B71014" w:rsidRDefault="004C2DC7" w:rsidP="00B710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="00B71014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E70F31" w:rsidRDefault="00B71014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10.00-10.30 -</w:t>
            </w:r>
            <w:r w:rsidRPr="00B710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0F3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рудовой десант</w:t>
            </w:r>
          </w:p>
          <w:p w:rsidR="00E70F31" w:rsidRDefault="00E70F31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10.30- 13.30 </w:t>
            </w:r>
            <w:r w:rsidR="004C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конный дворик</w:t>
            </w:r>
          </w:p>
          <w:p w:rsidR="00E70F31" w:rsidRPr="003D050F" w:rsidRDefault="00E70F31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42690" w:rsidRDefault="00E70F31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13.30 -14.0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операция «Нас здесь не было» (подведение итогов дня, уборка рабочих мест, дежурство в столовой, отправка детей домой).</w:t>
            </w:r>
          </w:p>
        </w:tc>
        <w:tc>
          <w:tcPr>
            <w:tcW w:w="2375" w:type="dxa"/>
          </w:tcPr>
          <w:p w:rsidR="00E5216C" w:rsidRDefault="00E5216C" w:rsidP="00E5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E70F31" w:rsidRPr="001A658C" w:rsidRDefault="00E70F31" w:rsidP="00E70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0F31" w:rsidRPr="001A658C" w:rsidRDefault="00E70F31" w:rsidP="00E70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742690" w:rsidRDefault="004A672B" w:rsidP="00E70F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Железова</w:t>
            </w:r>
            <w:proofErr w:type="spellEnd"/>
          </w:p>
        </w:tc>
      </w:tr>
      <w:tr w:rsidR="000E26BA" w:rsidTr="00E70F31">
        <w:tc>
          <w:tcPr>
            <w:tcW w:w="2802" w:type="dxa"/>
          </w:tcPr>
          <w:p w:rsidR="00E5216C" w:rsidRDefault="00E5216C" w:rsidP="00E5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 мая</w:t>
            </w:r>
          </w:p>
          <w:p w:rsidR="00E5216C" w:rsidRDefault="00E5216C" w:rsidP="00E5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E5216C" w:rsidRDefault="00E5216C" w:rsidP="00E5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третий</w:t>
            </w:r>
          </w:p>
          <w:p w:rsidR="00E5216C" w:rsidRDefault="00E70F31" w:rsidP="00E5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Зелёный. Зелёная встреча.</w:t>
            </w:r>
          </w:p>
        </w:tc>
        <w:tc>
          <w:tcPr>
            <w:tcW w:w="4394" w:type="dxa"/>
            <w:gridSpan w:val="2"/>
          </w:tcPr>
          <w:p w:rsidR="00E70F31" w:rsidRPr="00B71014" w:rsidRDefault="00E70F31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 w:rsidR="004C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E70F31" w:rsidRPr="00B71014" w:rsidRDefault="004C2DC7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09.00-09.15 -</w:t>
            </w:r>
            <w:r w:rsidR="00E70F3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70F3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="00E70F3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E70F31" w:rsidRDefault="00E70F31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09.15-09.30</w:t>
            </w:r>
            <w:r w:rsidR="004C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форум (обсуждение с детьми плана работы на день).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поведения в социальных сетях</w:t>
            </w:r>
          </w:p>
          <w:p w:rsidR="00E70F31" w:rsidRDefault="004C2DC7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="00E70F31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E70F31" w:rsidRDefault="00E70F31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10.00-10.30 -</w:t>
            </w:r>
            <w:r w:rsidRPr="00B710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  <w:p w:rsidR="00E70F31" w:rsidRDefault="00E70F31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10.30 -12.0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экологический урок «Пойте, птицы, пойте!»</w:t>
            </w:r>
            <w:r w:rsidR="003613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икторина на экологическую тему «Счастливый случай»</w:t>
            </w:r>
          </w:p>
          <w:p w:rsidR="00E70F31" w:rsidRPr="003D050F" w:rsidRDefault="00E70F31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E70F31" w:rsidRDefault="00E70F31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обед</w:t>
            </w:r>
          </w:p>
          <w:p w:rsidR="00E5216C" w:rsidRPr="00E70F31" w:rsidRDefault="00E70F31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«Нас здесь не было» (подведение итогов дня, уборка рабочих мест, дежурство в столовой, отправка детей домой).</w:t>
            </w:r>
          </w:p>
        </w:tc>
        <w:tc>
          <w:tcPr>
            <w:tcW w:w="2375" w:type="dxa"/>
          </w:tcPr>
          <w:p w:rsidR="00E5216C" w:rsidRDefault="00E5216C" w:rsidP="00E5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E70F31" w:rsidRPr="001A658C" w:rsidRDefault="00E70F31" w:rsidP="00E70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8C">
              <w:rPr>
                <w:rFonts w:ascii="Times New Roman" w:hAnsi="Times New Roman" w:cs="Times New Roman"/>
                <w:sz w:val="28"/>
                <w:szCs w:val="28"/>
              </w:rPr>
              <w:t>Годовикова</w:t>
            </w:r>
            <w:proofErr w:type="spellEnd"/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16C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</w:t>
            </w:r>
          </w:p>
        </w:tc>
      </w:tr>
      <w:tr w:rsidR="000E26BA" w:rsidTr="00E70F31">
        <w:tc>
          <w:tcPr>
            <w:tcW w:w="2802" w:type="dxa"/>
          </w:tcPr>
          <w:p w:rsidR="00742690" w:rsidRDefault="00742690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июня</w:t>
            </w:r>
          </w:p>
          <w:p w:rsidR="00742690" w:rsidRDefault="002755BD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742690" w:rsidRDefault="002755BD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четвертый</w:t>
            </w:r>
          </w:p>
          <w:p w:rsidR="003C4B81" w:rsidRPr="0068622C" w:rsidRDefault="003C4B81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защиты детей</w:t>
            </w:r>
          </w:p>
          <w:p w:rsidR="00742690" w:rsidRDefault="00742690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E70F31" w:rsidRPr="00B71014" w:rsidRDefault="00E70F31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 w:rsidR="004C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E70F31" w:rsidRPr="00B71014" w:rsidRDefault="004C2DC7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09.00-09.15 -</w:t>
            </w:r>
            <w:r w:rsidR="0036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F3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70F3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="00E70F3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E70F31" w:rsidRDefault="004C2DC7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</w:t>
            </w:r>
            <w:r w:rsidR="0036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F3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форум (обсуждение с детьми плана работы на день). </w:t>
            </w:r>
            <w:r w:rsidR="000C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профилактике вирусных инфекций</w:t>
            </w:r>
          </w:p>
          <w:p w:rsidR="00E70F31" w:rsidRDefault="004C2DC7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09.30 -10.00 -</w:t>
            </w:r>
            <w:r w:rsidR="00EE0B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0F31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E70F31" w:rsidRDefault="00E70F31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10.00-10.30 -</w:t>
            </w:r>
            <w:r w:rsidRPr="00B710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  <w:p w:rsidR="00E70F31" w:rsidRDefault="00E70F31" w:rsidP="00EE0B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10.30 -12.0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E0B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"День защиты детей" . </w:t>
            </w:r>
          </w:p>
          <w:p w:rsidR="00E70F31" w:rsidRPr="003D050F" w:rsidRDefault="00E70F31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E70F31" w:rsidRDefault="00E70F31" w:rsidP="00E70F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обед</w:t>
            </w:r>
          </w:p>
          <w:p w:rsidR="00742690" w:rsidRDefault="00E70F31" w:rsidP="00E70F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операция «Нас здесь не было» (подведение итогов дня, уборка рабочих мест, дежурство в столовой, отправка детей домой).</w:t>
            </w:r>
          </w:p>
        </w:tc>
        <w:tc>
          <w:tcPr>
            <w:tcW w:w="2375" w:type="dxa"/>
          </w:tcPr>
          <w:p w:rsidR="00742690" w:rsidRDefault="00742690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2690" w:rsidRDefault="00742690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3613DC" w:rsidRPr="001A658C" w:rsidRDefault="003613DC" w:rsidP="00361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Pr="001A658C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742690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42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ДК</w:t>
            </w:r>
          </w:p>
        </w:tc>
      </w:tr>
      <w:tr w:rsidR="000E26BA" w:rsidTr="00E70F31">
        <w:tc>
          <w:tcPr>
            <w:tcW w:w="2802" w:type="dxa"/>
          </w:tcPr>
          <w:p w:rsidR="00B408A6" w:rsidRDefault="00B408A6" w:rsidP="00B408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B408A6" w:rsidRDefault="002755BD" w:rsidP="00B408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B408A6" w:rsidRPr="0068622C" w:rsidRDefault="00B408A6" w:rsidP="00B408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27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</w:t>
            </w:r>
          </w:p>
          <w:p w:rsidR="00B408A6" w:rsidRPr="0068622C" w:rsidRDefault="00EE0B5E" w:rsidP="00B408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твоего имени.</w:t>
            </w:r>
          </w:p>
        </w:tc>
        <w:tc>
          <w:tcPr>
            <w:tcW w:w="4394" w:type="dxa"/>
            <w:gridSpan w:val="2"/>
          </w:tcPr>
          <w:p w:rsidR="00EE0B5E" w:rsidRPr="00B71014" w:rsidRDefault="00EE0B5E" w:rsidP="00EE0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 w:rsidR="004C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EE0B5E" w:rsidRPr="00B71014" w:rsidRDefault="004C2DC7" w:rsidP="00EE0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09.00-09.15 -</w:t>
            </w:r>
            <w:r w:rsidR="00EE0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B5E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E0B5E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="00EE0B5E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EE0B5E" w:rsidRDefault="00EE0B5E" w:rsidP="00EE0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  <w:r w:rsidR="004C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поведения на природе</w:t>
            </w:r>
          </w:p>
          <w:p w:rsidR="00EE0B5E" w:rsidRDefault="004C2DC7" w:rsidP="00EE0B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="00EE0B5E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EE0B5E" w:rsidRDefault="00EE0B5E" w:rsidP="00EE0B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10.00-10.30 -</w:t>
            </w:r>
            <w:r w:rsidRPr="00B710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  <w:p w:rsidR="003C4B81" w:rsidRDefault="00EE0B5E" w:rsidP="00EE0B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10.30 -11.3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4B81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игра «Угадай мелодию».</w:t>
            </w:r>
          </w:p>
          <w:p w:rsidR="00EE0B5E" w:rsidRDefault="00EE0B5E" w:rsidP="00EE0B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11.30 - 12.30 -</w:t>
            </w:r>
            <w:r w:rsidRPr="003D050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свободный час</w:t>
            </w:r>
          </w:p>
          <w:p w:rsidR="00EE0B5E" w:rsidRPr="003D050F" w:rsidRDefault="00EE0B5E" w:rsidP="00EE0B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12.30 -13.0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EE0B5E" w:rsidRDefault="00EE0B5E" w:rsidP="00EE0B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обед</w:t>
            </w:r>
          </w:p>
          <w:p w:rsidR="002755BD" w:rsidRPr="00EE0B5E" w:rsidRDefault="00EE0B5E" w:rsidP="00EE0B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="004C2DC7">
              <w:rPr>
                <w:rFonts w:ascii="Times New Roman" w:hAnsi="Times New Roman"/>
                <w:sz w:val="24"/>
                <w:szCs w:val="24"/>
                <w:lang w:eastAsia="ru-RU"/>
              </w:rPr>
              <w:t>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операция «Нас здесь не было» (подведение итогов дня, уборка рабочих мест, дежурство в столовой, отправка детей домой).</w:t>
            </w:r>
          </w:p>
        </w:tc>
        <w:tc>
          <w:tcPr>
            <w:tcW w:w="2375" w:type="dxa"/>
          </w:tcPr>
          <w:p w:rsidR="00EE0B5E" w:rsidRDefault="00EE0B5E" w:rsidP="00EE0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275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оспитатели</w:t>
            </w:r>
          </w:p>
          <w:p w:rsidR="00EE0B5E" w:rsidRPr="00EE0B5E" w:rsidRDefault="00EE0B5E" w:rsidP="00EE0B5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8C">
              <w:rPr>
                <w:rFonts w:ascii="Times New Roman" w:hAnsi="Times New Roman" w:cs="Times New Roman"/>
                <w:sz w:val="28"/>
                <w:szCs w:val="28"/>
              </w:rPr>
              <w:t>Годовикова</w:t>
            </w:r>
            <w:proofErr w:type="spellEnd"/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A6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408A6" w:rsidRDefault="00B408A6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7D8E" w:rsidTr="00B71014">
        <w:tc>
          <w:tcPr>
            <w:tcW w:w="9571" w:type="dxa"/>
            <w:gridSpan w:val="4"/>
          </w:tcPr>
          <w:p w:rsidR="00117D8E" w:rsidRDefault="00117D8E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D8E" w:rsidRDefault="00117D8E" w:rsidP="00117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НЕДЕЛЯ</w:t>
            </w:r>
          </w:p>
          <w:p w:rsidR="00117D8E" w:rsidRDefault="00117D8E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6BA" w:rsidTr="00E70F31">
        <w:tc>
          <w:tcPr>
            <w:tcW w:w="3190" w:type="dxa"/>
            <w:gridSpan w:val="2"/>
          </w:tcPr>
          <w:p w:rsidR="0087642D" w:rsidRDefault="002755BD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87642D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87642D" w:rsidRDefault="002755BD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87642D" w:rsidRPr="0068622C" w:rsidRDefault="0087642D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27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шестой</w:t>
            </w:r>
          </w:p>
          <w:p w:rsidR="00B408A6" w:rsidRDefault="005A743B" w:rsidP="008764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Синий день. Спортивный. День сильных, смелых, ловких и умелых.</w:t>
            </w:r>
          </w:p>
          <w:p w:rsidR="005A743B" w:rsidRPr="0068622C" w:rsidRDefault="005A743B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0C6A51" w:rsidRPr="00B71014" w:rsidRDefault="000C6A51" w:rsidP="000C6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8.40- 9.00</w:t>
            </w:r>
            <w:r w:rsidR="004C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0C6A51" w:rsidRPr="00B71014" w:rsidRDefault="004C2DC7" w:rsidP="000C6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09.00-09.15 -</w:t>
            </w:r>
            <w:r w:rsidR="000C6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A5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C6A5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="000C6A51"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0C6A51" w:rsidRDefault="000C6A51" w:rsidP="000C6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0C6A51" w:rsidRDefault="004C2DC7" w:rsidP="000C6A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="000C6A51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0C6A51" w:rsidRDefault="000C6A51" w:rsidP="000C6A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10.00-10.30 -</w:t>
            </w:r>
            <w:r w:rsidRPr="00B710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  <w:p w:rsidR="000C6A51" w:rsidRDefault="004C2DC7" w:rsidP="000C6A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10.30 -12.00 -</w:t>
            </w:r>
            <w:r w:rsidR="000C6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«Весёлые старты»</w:t>
            </w:r>
          </w:p>
          <w:p w:rsidR="000C6A51" w:rsidRDefault="004C2DC7" w:rsidP="000C6A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</w:t>
            </w:r>
            <w:r w:rsidR="000C6A51">
              <w:rPr>
                <w:rFonts w:ascii="Times New Roman" w:hAnsi="Times New Roman"/>
                <w:sz w:val="24"/>
                <w:szCs w:val="24"/>
                <w:lang w:eastAsia="ru-RU"/>
              </w:rPr>
              <w:t>0 - 12.30 -</w:t>
            </w:r>
            <w:r w:rsidR="000C6A51" w:rsidRPr="003D050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D050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свободный час</w:t>
            </w:r>
          </w:p>
          <w:p w:rsidR="000C6A51" w:rsidRPr="003D050F" w:rsidRDefault="000C6A51" w:rsidP="000C6A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12.30 -13.0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0C6A51" w:rsidRDefault="000C6A51" w:rsidP="000C6A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87642D" w:rsidRDefault="000C6A51" w:rsidP="003C4B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</w:tc>
        <w:tc>
          <w:tcPr>
            <w:tcW w:w="2375" w:type="dxa"/>
          </w:tcPr>
          <w:p w:rsidR="00B408A6" w:rsidRDefault="0087642D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5A743B" w:rsidRPr="001A658C" w:rsidRDefault="005A743B" w:rsidP="005A7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Pr="001A658C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87642D" w:rsidRDefault="004A672B" w:rsidP="004A67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7642D" w:rsidRDefault="0087642D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6BA" w:rsidTr="00E70F31">
        <w:tc>
          <w:tcPr>
            <w:tcW w:w="3190" w:type="dxa"/>
            <w:gridSpan w:val="2"/>
          </w:tcPr>
          <w:p w:rsidR="0087642D" w:rsidRDefault="002755BD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87642D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87642D" w:rsidRDefault="002755BD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87642D" w:rsidRPr="0068622C" w:rsidRDefault="0087642D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27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седьмой</w:t>
            </w:r>
          </w:p>
          <w:p w:rsidR="00B408A6" w:rsidRPr="0068622C" w:rsidRDefault="00402C24" w:rsidP="0040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Жёлтый день. Поездка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Музей-усадьбу Некрасова</w:t>
            </w:r>
          </w:p>
        </w:tc>
        <w:tc>
          <w:tcPr>
            <w:tcW w:w="4006" w:type="dxa"/>
          </w:tcPr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812A0E" w:rsidRDefault="00812A0E" w:rsidP="00812A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10.00-12.30 </w:t>
            </w:r>
            <w:r w:rsidR="0040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музей-усадьбу Некрасова «Путешествие в страну некрасовских героев»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C646F0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87642D" w:rsidRDefault="0087642D" w:rsidP="00C646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B408A6" w:rsidRDefault="0087642D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402C24" w:rsidRPr="001A658C" w:rsidRDefault="00402C24" w:rsidP="00402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8C">
              <w:rPr>
                <w:rFonts w:ascii="Times New Roman" w:hAnsi="Times New Roman" w:cs="Times New Roman"/>
                <w:sz w:val="28"/>
                <w:szCs w:val="28"/>
              </w:rPr>
              <w:t>Годовикова</w:t>
            </w:r>
            <w:proofErr w:type="spellEnd"/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2D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6BA" w:rsidTr="00E70F31">
        <w:trPr>
          <w:trHeight w:val="2488"/>
        </w:trPr>
        <w:tc>
          <w:tcPr>
            <w:tcW w:w="3190" w:type="dxa"/>
            <w:gridSpan w:val="2"/>
          </w:tcPr>
          <w:p w:rsidR="00812A0E" w:rsidRDefault="00812A0E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812A0E" w:rsidRDefault="00812A0E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812A0E" w:rsidRDefault="00812A0E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восьмой</w:t>
            </w:r>
          </w:p>
          <w:p w:rsidR="00402C24" w:rsidRPr="0068622C" w:rsidRDefault="00402C24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Красный день. День дружбы.</w:t>
            </w:r>
          </w:p>
          <w:p w:rsidR="00812A0E" w:rsidRPr="0068622C" w:rsidRDefault="00812A0E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диспут «Что такое дружба»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Игры на сплочение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рисунков на асфальте «Мой лучший друг!»</w:t>
            </w:r>
          </w:p>
          <w:p w:rsidR="00402C24" w:rsidRPr="003D050F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812A0E" w:rsidRDefault="00812A0E" w:rsidP="00876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812A0E" w:rsidRDefault="00812A0E" w:rsidP="00876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402C24" w:rsidRPr="001A658C" w:rsidRDefault="00402C24" w:rsidP="00402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Pr="001A658C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812A0E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12A0E" w:rsidRDefault="00812A0E" w:rsidP="00812A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6BA" w:rsidTr="00E70F31">
        <w:tc>
          <w:tcPr>
            <w:tcW w:w="3190" w:type="dxa"/>
            <w:gridSpan w:val="2"/>
          </w:tcPr>
          <w:p w:rsidR="00A316F5" w:rsidRDefault="00812A0E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316F5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A316F5" w:rsidRDefault="00812A0E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A316F5" w:rsidRDefault="00A316F5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81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девятый</w:t>
            </w:r>
          </w:p>
          <w:p w:rsidR="00402C24" w:rsidRPr="00402C24" w:rsidRDefault="00402C24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Желтый день. Поездка  "Детская  железная дорога"</w:t>
            </w:r>
          </w:p>
          <w:p w:rsidR="00B408A6" w:rsidRPr="0068622C" w:rsidRDefault="00B408A6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Детская Железная дорога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B408A6" w:rsidRDefault="00B408A6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A316F5" w:rsidRDefault="00A316F5" w:rsidP="00A316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402C24" w:rsidRPr="00402C24" w:rsidRDefault="00402C24" w:rsidP="00402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8C">
              <w:rPr>
                <w:rFonts w:ascii="Times New Roman" w:hAnsi="Times New Roman" w:cs="Times New Roman"/>
                <w:sz w:val="28"/>
                <w:szCs w:val="28"/>
              </w:rPr>
              <w:t>Годовикова</w:t>
            </w:r>
            <w:proofErr w:type="spellEnd"/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F5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316F5" w:rsidRDefault="00A316F5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6BA" w:rsidTr="00E70F31">
        <w:tc>
          <w:tcPr>
            <w:tcW w:w="3190" w:type="dxa"/>
            <w:gridSpan w:val="2"/>
          </w:tcPr>
          <w:p w:rsidR="00812A0E" w:rsidRDefault="00812A0E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812A0E" w:rsidRDefault="00812A0E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812A0E" w:rsidRDefault="00812A0E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десятый</w:t>
            </w:r>
          </w:p>
          <w:p w:rsidR="00402C24" w:rsidRPr="0068622C" w:rsidRDefault="00402C24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Фиолетовый день. Чистый ручеёк.</w:t>
            </w:r>
          </w:p>
          <w:p w:rsidR="00812A0E" w:rsidRPr="0068622C" w:rsidRDefault="00812A0E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акция «Чистый ручей»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формление панно «Мир, который нужен мне»</w:t>
            </w:r>
          </w:p>
          <w:p w:rsidR="00402C24" w:rsidRPr="003D050F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812A0E" w:rsidRDefault="00812A0E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812A0E" w:rsidRDefault="00812A0E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4A672B" w:rsidRPr="001A658C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812A0E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7D8E" w:rsidTr="00B71014">
        <w:tc>
          <w:tcPr>
            <w:tcW w:w="9571" w:type="dxa"/>
            <w:gridSpan w:val="4"/>
          </w:tcPr>
          <w:p w:rsidR="00117D8E" w:rsidRDefault="00117D8E" w:rsidP="00117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D8E" w:rsidRDefault="00117D8E" w:rsidP="00117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ТРЕТЬЯ НЕДЕЛЯ</w:t>
            </w:r>
          </w:p>
          <w:p w:rsidR="00117D8E" w:rsidRDefault="00117D8E" w:rsidP="00B710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6BA" w:rsidTr="00E70F31">
        <w:tc>
          <w:tcPr>
            <w:tcW w:w="3190" w:type="dxa"/>
            <w:gridSpan w:val="2"/>
          </w:tcPr>
          <w:p w:rsidR="008F7696" w:rsidRDefault="00812A0E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8F7696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8F7696" w:rsidRDefault="00812A0E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8F7696" w:rsidRDefault="008F7696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81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одиннадцатый</w:t>
            </w:r>
          </w:p>
          <w:p w:rsidR="003F7AFB" w:rsidRPr="00402C24" w:rsidRDefault="003F7AFB" w:rsidP="003F7A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Желтый день. Поездка  Веревочный парк</w:t>
            </w:r>
          </w:p>
          <w:p w:rsidR="008F7696" w:rsidRPr="0068622C" w:rsidRDefault="008F7696" w:rsidP="00117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3F7AFB" w:rsidRPr="00B71014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3F7AFB" w:rsidRPr="00B71014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Детская Железная дорога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8F7696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– операция «Нас здесь не было» (подведение итогов дня, уборка рабочих мест, дежурство в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столовой, отправка детей домой).</w:t>
            </w:r>
          </w:p>
        </w:tc>
        <w:tc>
          <w:tcPr>
            <w:tcW w:w="2375" w:type="dxa"/>
          </w:tcPr>
          <w:p w:rsidR="008F7696" w:rsidRDefault="008F7696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8C">
              <w:rPr>
                <w:rFonts w:ascii="Times New Roman" w:hAnsi="Times New Roman" w:cs="Times New Roman"/>
                <w:sz w:val="28"/>
                <w:szCs w:val="28"/>
              </w:rPr>
              <w:t>Годовикова</w:t>
            </w:r>
            <w:proofErr w:type="spellEnd"/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696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7696" w:rsidRDefault="008F7696" w:rsidP="008F7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6BA" w:rsidTr="00E70F31">
        <w:tc>
          <w:tcPr>
            <w:tcW w:w="3190" w:type="dxa"/>
            <w:gridSpan w:val="2"/>
          </w:tcPr>
          <w:p w:rsidR="005C3FBA" w:rsidRDefault="00812A0E" w:rsidP="00E54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  <w:r w:rsidR="005C3FBA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5C3FBA" w:rsidRDefault="00812A0E" w:rsidP="00E54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5C3FBA" w:rsidRPr="0068622C" w:rsidRDefault="005C3FBA" w:rsidP="00E54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812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двенадцатый</w:t>
            </w:r>
          </w:p>
          <w:p w:rsidR="003F7AFB" w:rsidRPr="00402C24" w:rsidRDefault="003F7AFB" w:rsidP="003F7A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Желтый день. Поездка 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речном трамвайчике</w:t>
            </w:r>
            <w:r w:rsidRPr="003F7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Макет Золотого кольца России</w:t>
            </w:r>
          </w:p>
          <w:p w:rsidR="005C3FBA" w:rsidRPr="0068622C" w:rsidRDefault="005C3FBA" w:rsidP="005C3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3F7AFB" w:rsidRPr="00B71014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3F7AFB" w:rsidRPr="00B71014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Толжский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монастырь, Макет Золотого кольца России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0A6870" w:rsidRDefault="003F7AFB" w:rsidP="003F7A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0A6870" w:rsidRDefault="000A6870" w:rsidP="005C3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5C3FBA" w:rsidRDefault="005C3FBA" w:rsidP="00E54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3F7AFB" w:rsidRPr="001A658C" w:rsidRDefault="003F7AFB" w:rsidP="003F7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Pr="001A658C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0A6870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6BA" w:rsidTr="00E70F31">
        <w:tc>
          <w:tcPr>
            <w:tcW w:w="3190" w:type="dxa"/>
            <w:gridSpan w:val="2"/>
          </w:tcPr>
          <w:p w:rsidR="001250DC" w:rsidRDefault="00117D8E" w:rsidP="00125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1250DC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1250DC" w:rsidRDefault="00117D8E" w:rsidP="00125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1250DC" w:rsidRPr="0068622C" w:rsidRDefault="001250DC" w:rsidP="00125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0E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тринад</w:t>
            </w:r>
            <w:r w:rsidR="001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цатый</w:t>
            </w:r>
          </w:p>
          <w:p w:rsidR="005C3FBA" w:rsidRPr="0068622C" w:rsidRDefault="001250DC" w:rsidP="001250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7AFB"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Фиолетовый день. Путешествие </w:t>
            </w:r>
            <w:proofErr w:type="spellStart"/>
            <w:r w:rsidR="003F7AFB"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капитошек</w:t>
            </w:r>
            <w:proofErr w:type="spellEnd"/>
            <w:r w:rsidR="003F7AFB"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кладом.</w:t>
            </w:r>
          </w:p>
        </w:tc>
        <w:tc>
          <w:tcPr>
            <w:tcW w:w="4006" w:type="dxa"/>
          </w:tcPr>
          <w:p w:rsidR="003F7AFB" w:rsidRPr="00B71014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3F7AFB" w:rsidRPr="00B71014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кладоискатели (игра-путешествие по станциям)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азноцветная капель (конкурс рисунков)</w:t>
            </w:r>
          </w:p>
          <w:p w:rsidR="003F7AFB" w:rsidRPr="003D050F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0A6870" w:rsidRDefault="000A6870" w:rsidP="000A68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A6870" w:rsidRDefault="000A6870" w:rsidP="000A68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3F7AFB" w:rsidRPr="001A658C" w:rsidRDefault="003F7AFB" w:rsidP="003F7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8C">
              <w:rPr>
                <w:rFonts w:ascii="Times New Roman" w:hAnsi="Times New Roman" w:cs="Times New Roman"/>
                <w:sz w:val="28"/>
                <w:szCs w:val="28"/>
              </w:rPr>
              <w:t>Годовикова</w:t>
            </w:r>
            <w:proofErr w:type="spellEnd"/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870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6BA" w:rsidTr="00E70F31">
        <w:tc>
          <w:tcPr>
            <w:tcW w:w="3190" w:type="dxa"/>
            <w:gridSpan w:val="2"/>
          </w:tcPr>
          <w:p w:rsidR="00641F4D" w:rsidRDefault="00117D8E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  <w:r w:rsidR="00641F4D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641F4D" w:rsidRDefault="00117D8E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641F4D" w:rsidRPr="0068622C" w:rsidRDefault="00641F4D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0E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четырнад</w:t>
            </w:r>
            <w:r w:rsidR="001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цатый</w:t>
            </w:r>
          </w:p>
          <w:p w:rsidR="005C3FBA" w:rsidRPr="0068622C" w:rsidRDefault="00402C24" w:rsidP="00117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Оранжевый. Оранжевые ребята оранжево поют.</w:t>
            </w:r>
          </w:p>
        </w:tc>
        <w:tc>
          <w:tcPr>
            <w:tcW w:w="4006" w:type="dxa"/>
          </w:tcPr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402C24" w:rsidRPr="00B7101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музыкальный конкурс - весёлые нотки « Оранжевые ребята оранжево поют».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гра «Угадай мелодию»</w:t>
            </w:r>
          </w:p>
          <w:p w:rsidR="00402C24" w:rsidRPr="003D050F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402C24" w:rsidRDefault="00402C24" w:rsidP="00402C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5C3FBA" w:rsidRDefault="005C3FBA" w:rsidP="00117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5C3FBA" w:rsidRDefault="00641F4D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  <w:p w:rsidR="00641F4D" w:rsidRDefault="00641F4D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7AFB" w:rsidRPr="001A658C" w:rsidRDefault="003F7AFB" w:rsidP="003F7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Pr="001A658C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641F4D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Железова</w:t>
            </w:r>
            <w:proofErr w:type="spellEnd"/>
          </w:p>
        </w:tc>
      </w:tr>
      <w:tr w:rsidR="00117D8E" w:rsidTr="00B71014">
        <w:tc>
          <w:tcPr>
            <w:tcW w:w="9571" w:type="dxa"/>
            <w:gridSpan w:val="4"/>
          </w:tcPr>
          <w:p w:rsidR="00117D8E" w:rsidRDefault="00117D8E" w:rsidP="00117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D8E" w:rsidRDefault="00117D8E" w:rsidP="00117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ЧЕТВЕРТАЯ НЕДЕЛЯ</w:t>
            </w:r>
          </w:p>
          <w:p w:rsidR="00117D8E" w:rsidRDefault="00117D8E" w:rsidP="00686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26BA" w:rsidTr="00E70F31">
        <w:tc>
          <w:tcPr>
            <w:tcW w:w="3190" w:type="dxa"/>
            <w:gridSpan w:val="2"/>
          </w:tcPr>
          <w:p w:rsidR="00641F4D" w:rsidRDefault="00117D8E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641F4D" w:rsidRPr="0068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641F4D" w:rsidRDefault="00117D8E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641F4D" w:rsidRPr="0068622C" w:rsidRDefault="000E26BA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пятнадца</w:t>
            </w:r>
            <w:r w:rsidR="0011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тый</w:t>
            </w:r>
          </w:p>
          <w:p w:rsidR="005C3FBA" w:rsidRPr="0068622C" w:rsidRDefault="000E26BA" w:rsidP="00641F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Голубой</w:t>
            </w:r>
            <w:proofErr w:type="spellEnd"/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день. Патриотический. День памяти и скорби</w:t>
            </w:r>
          </w:p>
        </w:tc>
        <w:tc>
          <w:tcPr>
            <w:tcW w:w="4006" w:type="dxa"/>
          </w:tcPr>
          <w:p w:rsidR="003F7AFB" w:rsidRPr="00B71014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3F7AFB" w:rsidRPr="00B71014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0E26BA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26BA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мероприятие, посвящённое памятной дате</w:t>
            </w:r>
            <w:r w:rsidR="000E2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0E26BA"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видеофильма</w:t>
            </w:r>
          </w:p>
          <w:p w:rsidR="003F7AFB" w:rsidRPr="003D050F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свежем воздухе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3F7AFB" w:rsidRDefault="003F7AFB" w:rsidP="003F7A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5C3FBA" w:rsidRDefault="005C3FBA" w:rsidP="000248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267E57" w:rsidRDefault="00267E57" w:rsidP="00267E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0E26BA" w:rsidRPr="00006EB1" w:rsidRDefault="000E26BA" w:rsidP="000E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8C">
              <w:rPr>
                <w:rFonts w:ascii="Times New Roman" w:hAnsi="Times New Roman" w:cs="Times New Roman"/>
                <w:sz w:val="28"/>
                <w:szCs w:val="28"/>
              </w:rPr>
              <w:t>Годовикова</w:t>
            </w:r>
            <w:proofErr w:type="spellEnd"/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E57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</w:t>
            </w:r>
          </w:p>
        </w:tc>
      </w:tr>
      <w:tr w:rsidR="000E26BA" w:rsidTr="00E70F31">
        <w:tc>
          <w:tcPr>
            <w:tcW w:w="3190" w:type="dxa"/>
            <w:gridSpan w:val="2"/>
          </w:tcPr>
          <w:p w:rsidR="005C3FBA" w:rsidRDefault="00117D8E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</w:t>
            </w:r>
            <w:r w:rsidR="0026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267E57" w:rsidRDefault="00117D8E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267E57" w:rsidRPr="00117D8E" w:rsidRDefault="000E26BA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шестьна</w:t>
            </w:r>
            <w:r w:rsidR="00117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дцатый</w:t>
            </w:r>
            <w:proofErr w:type="spellEnd"/>
          </w:p>
          <w:p w:rsidR="000E26BA" w:rsidRPr="00402C24" w:rsidRDefault="000E26BA" w:rsidP="000E26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Желтый день. Поездка в зоопарк</w:t>
            </w:r>
          </w:p>
          <w:p w:rsidR="00267E57" w:rsidRPr="0068622C" w:rsidRDefault="00267E57" w:rsidP="007F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0E26BA" w:rsidRPr="00B71014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0E26BA" w:rsidRPr="00B71014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Поездка в зоопарк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0E26BA" w:rsidRP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5C3FBA" w:rsidRDefault="005C3FBA" w:rsidP="00CE1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CE1E33" w:rsidRDefault="00CE1E33" w:rsidP="00CE1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4A672B" w:rsidRPr="001A658C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5C3FBA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Железова</w:t>
            </w:r>
            <w:proofErr w:type="spellEnd"/>
          </w:p>
        </w:tc>
      </w:tr>
      <w:tr w:rsidR="000E26BA" w:rsidTr="00E70F31">
        <w:trPr>
          <w:trHeight w:val="2532"/>
        </w:trPr>
        <w:tc>
          <w:tcPr>
            <w:tcW w:w="3190" w:type="dxa"/>
            <w:gridSpan w:val="2"/>
          </w:tcPr>
          <w:p w:rsidR="000248A8" w:rsidRDefault="000248A8" w:rsidP="00CE1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июня</w:t>
            </w:r>
          </w:p>
          <w:p w:rsidR="000248A8" w:rsidRDefault="000248A8" w:rsidP="00CE1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0248A8" w:rsidRDefault="000248A8" w:rsidP="00CE1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</w:t>
            </w:r>
            <w:r w:rsidR="000E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семнад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цатый</w:t>
            </w:r>
          </w:p>
          <w:p w:rsidR="000248A8" w:rsidRPr="0068622C" w:rsidRDefault="000E26BA" w:rsidP="00CE1E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Зелёный день. День задорных и весёлых.</w:t>
            </w:r>
          </w:p>
        </w:tc>
        <w:tc>
          <w:tcPr>
            <w:tcW w:w="4006" w:type="dxa"/>
          </w:tcPr>
          <w:p w:rsidR="000E26BA" w:rsidRPr="00B71014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0E26BA" w:rsidRPr="00B71014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танцевальный конкурс «Танцор диско».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«Нам песня строить и жить помогает» (разучивание современных детских песен).</w:t>
            </w:r>
          </w:p>
          <w:p w:rsidR="000E26BA" w:rsidRPr="003D050F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свежем воздухе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0248A8" w:rsidRDefault="000248A8" w:rsidP="000248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248A8" w:rsidRDefault="000248A8" w:rsidP="00B062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0E26BA" w:rsidRPr="00006EB1" w:rsidRDefault="000E26BA" w:rsidP="000E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58C">
              <w:rPr>
                <w:rFonts w:ascii="Times New Roman" w:hAnsi="Times New Roman" w:cs="Times New Roman"/>
                <w:sz w:val="28"/>
                <w:szCs w:val="28"/>
              </w:rPr>
              <w:t>Годовикова</w:t>
            </w:r>
            <w:proofErr w:type="spellEnd"/>
          </w:p>
          <w:p w:rsidR="004A672B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8A8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6BA" w:rsidTr="00E70F31">
        <w:trPr>
          <w:trHeight w:val="2532"/>
        </w:trPr>
        <w:tc>
          <w:tcPr>
            <w:tcW w:w="3190" w:type="dxa"/>
            <w:gridSpan w:val="2"/>
          </w:tcPr>
          <w:p w:rsidR="000E26BA" w:rsidRDefault="000E26BA" w:rsidP="000E26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 июня</w:t>
            </w:r>
          </w:p>
          <w:p w:rsidR="000E26BA" w:rsidRDefault="000E26BA" w:rsidP="000E26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0E26BA" w:rsidRDefault="000E26BA" w:rsidP="000E26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восемнадцатый</w:t>
            </w:r>
          </w:p>
          <w:p w:rsidR="000E26BA" w:rsidRDefault="000E26BA" w:rsidP="000E26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Закрытие лагерной смены.</w:t>
            </w:r>
          </w:p>
        </w:tc>
        <w:tc>
          <w:tcPr>
            <w:tcW w:w="4006" w:type="dxa"/>
          </w:tcPr>
          <w:p w:rsidR="000E26BA" w:rsidRPr="00B71014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приход дежурных воспитателей,  встреча детей</w:t>
            </w:r>
          </w:p>
          <w:p w:rsidR="000E26BA" w:rsidRPr="00B71014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09.00-09.15 - 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капитошки</w:t>
            </w:r>
            <w:proofErr w:type="spellEnd"/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зарядку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09.15-09.30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форум (обсуждение с детьми плана работы на день). 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09.30 -10.00 -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завтрак (проветривание помещений)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к закрытию лагерной смены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ероприятие «До свидания, страна «Радуга»</w:t>
            </w:r>
          </w:p>
          <w:p w:rsidR="000E26BA" w:rsidRPr="003D050F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12.00 -13.00 -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 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- 13.30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обед</w:t>
            </w:r>
          </w:p>
          <w:p w:rsidR="000E26BA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13.30 -14.0</w:t>
            </w:r>
            <w:r w:rsidRPr="003D050F">
              <w:rPr>
                <w:rFonts w:ascii="Times New Roman" w:hAnsi="Times New Roman"/>
                <w:sz w:val="24"/>
                <w:szCs w:val="24"/>
                <w:lang w:eastAsia="ru-RU"/>
              </w:rPr>
              <w:t>0 – операция «Нас здесь не было» (подведение итогов дня, уборка рабочих мест, дежурство в столовой, отправка детей домой).</w:t>
            </w:r>
          </w:p>
          <w:p w:rsidR="000E26BA" w:rsidRPr="00B71014" w:rsidRDefault="000E26BA" w:rsidP="000E26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0E26BA" w:rsidRDefault="000E26BA" w:rsidP="000E26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</w:t>
            </w:r>
          </w:p>
          <w:p w:rsidR="000E26BA" w:rsidRPr="00006EB1" w:rsidRDefault="000E26BA" w:rsidP="000E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72B" w:rsidRPr="001A658C" w:rsidRDefault="004A672B" w:rsidP="004A6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0E26BA" w:rsidRDefault="004A672B" w:rsidP="004A67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Железова</w:t>
            </w:r>
            <w:proofErr w:type="spellEnd"/>
          </w:p>
        </w:tc>
      </w:tr>
    </w:tbl>
    <w:p w:rsidR="000248A8" w:rsidRDefault="000248A8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22C" w:rsidRPr="0068622C" w:rsidRDefault="0068622C" w:rsidP="00E4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Механизм реализации программы.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программа заработала, нужно создать такие условия, чтобы каждый участник процесса (взрослые и дети) нашёл своё место и с удовольствием относился к обязанностям и поручениям, а также с радостью участвовал в предложенных мероприятиях. </w:t>
      </w:r>
    </w:p>
    <w:tbl>
      <w:tblPr>
        <w:tblW w:w="96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0"/>
      </w:tblGrid>
      <w:tr w:rsidR="0068622C" w:rsidRPr="0068622C" w:rsidTr="00E40980">
        <w:trPr>
          <w:trHeight w:val="3906"/>
          <w:tblCellSpacing w:w="0" w:type="dxa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Материально-технические условия реализации программы: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комнаты с необходимым набором оборудования;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спортивная площадка;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зал;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Библиотека;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Столовая; </w:t>
            </w:r>
          </w:p>
          <w:p w:rsidR="0068622C" w:rsidRPr="0068622C" w:rsidRDefault="0068622C" w:rsidP="0068622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кабинет.</w:t>
            </w:r>
          </w:p>
          <w:p w:rsidR="0068622C" w:rsidRPr="0068622C" w:rsidRDefault="0068622C" w:rsidP="006862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партнёрство (взаимодействие с общественными организациями, с учреждениями культуры и спорта):</w:t>
            </w:r>
          </w:p>
          <w:p w:rsidR="0068622C" w:rsidRPr="00D424BF" w:rsidRDefault="00D424BF" w:rsidP="00D424B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</w:t>
            </w:r>
            <w:r w:rsidR="0070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 </w:t>
            </w:r>
            <w:proofErr w:type="spellStart"/>
            <w:r w:rsidR="0070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Медягино</w:t>
            </w:r>
            <w:proofErr w:type="spellEnd"/>
          </w:p>
        </w:tc>
      </w:tr>
    </w:tbl>
    <w:p w:rsidR="0068622C" w:rsidRPr="0068622C" w:rsidRDefault="0068622C" w:rsidP="00496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Ожидаемые результаты.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– форма организации деятельности дана школьникам для укрепления их здоровья, физической закалки, восстановления сил после долгого учебного года. Это также время их обогащения, время действий, пробы и проверки своих сил, время освоения и осмысления окружающего мира.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летнего оздоровительного лагеря предусматривает следующие результаты:</w:t>
      </w:r>
    </w:p>
    <w:p w:rsidR="0068622C" w:rsidRPr="0068622C" w:rsidRDefault="0068622C" w:rsidP="0068622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процедур.</w:t>
      </w:r>
    </w:p>
    <w:p w:rsidR="0068622C" w:rsidRPr="0068622C" w:rsidRDefault="0068622C" w:rsidP="0068622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 развитие творческого потенциала детей в результате занятости их в различных видах деятельности, участия в конкурсах рисунков и чтецов.</w:t>
      </w:r>
    </w:p>
    <w:p w:rsidR="0068622C" w:rsidRPr="0068622C" w:rsidRDefault="0068622C" w:rsidP="0068622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воспитания.</w:t>
      </w:r>
    </w:p>
    <w:p w:rsidR="0068622C" w:rsidRPr="0068622C" w:rsidRDefault="0068622C" w:rsidP="0068622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благоприятного микроклимата в лагере в результате овладения умениями и навыками сотрудничества и взаимодействия.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Учебно-методическое обеспечение программы.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Педобщество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2008. – 160с.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С. Как подготовить ребят к активной жизни в летнем лагере. Народное образование, 2009. - № 3. - с. 217-223.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С. Планирование лагерной смены. Народное образование, 2008. - № 3. - с. 212-220.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Петрусинский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Игры для активного общения. – М.: Гуманитарный издательский центр ВЛАДОС, 2007. – 157с.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В.Д.Галицкий,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И.А.Кувшинкова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АРКТИ, 2008. – 112с.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М.Е. Организация летнего отдыха детей: Учебно-методическое пособие. – М.: ВЛАДОС, 1999. – 176с.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М.Е. Дневник воспитателя детского лагеря. – М.: Центр гуманитарной литературы, 2002. – 80с.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С.А. Игры учащихся – феномен культуры. – М.: Новая школа, 2004. – 240с.</w:t>
      </w:r>
    </w:p>
    <w:p w:rsidR="0068622C" w:rsidRPr="0068622C" w:rsidRDefault="0068622C" w:rsidP="0068622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Юзефавичус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Кипарис-9: Советы бывалого вожатого: Учебное пособие по организации детского досуга в лагере и школе. – М.: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Педобщество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2005. – 160с.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12. http://uchportal.ru/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13. www.zavuch.info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14. www.it-n.ru</w:t>
      </w:r>
    </w:p>
    <w:p w:rsidR="0068622C" w:rsidRDefault="00496C20" w:rsidP="00496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hyperlink r:id="rId5" w:history="1">
        <w:r w:rsidR="00E40980" w:rsidRPr="009A0C4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http://centrsolo.ru</w:t>
        </w:r>
      </w:hyperlink>
    </w:p>
    <w:p w:rsidR="00E40980" w:rsidRDefault="00E40980" w:rsidP="00496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E4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8A8" w:rsidRDefault="000248A8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24C" w:rsidRDefault="00E1324C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24C" w:rsidRDefault="00E1324C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24C" w:rsidRDefault="00E1324C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24C" w:rsidRDefault="00E1324C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22C" w:rsidRPr="0068622C" w:rsidRDefault="0068622C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2 день смены)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снова вместе! Для того чтобы сделать жизнь в нашем лагере более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интересной, мы просим тебя ответить на некоторые вопросы: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Твои первые впечатления от лагеря?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Есть ли у тебя идеи, как сделать жизнь в нашем лагере интересной и радостной для всех?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каких делах ты хочешь участвовать?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тебе нравиться делать?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Хочешь ли ты чему-нибудь научиться или научить других?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твои друзья в лагере? ..............................................................................…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Пожалуйста, закончи предложения (фразы):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пришёл в лагерь, потому что………………………………………………………….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хочу, чтобы…………………………………………………………………….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чтобы………………………………………………………………………..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боюсь, что…………………………………………………………………………….</w:t>
      </w: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Имя…………………….. Фамилия……………………………</w:t>
      </w: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(последний день смены):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Близится к концу время нашей встречи. Подводя ее итоги, мы хотим задать тебе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вопросы. Надеемся на помощь.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 Что ты ожидал (а) от лагеря?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2 Что тебе понравилось в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4 Изменился (ась) ли ты как личность за время пребывания в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5 Кто из ребят, с твоей точки зрения, изменился больше всего?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Какие из мероприятий лагеря оказали наибольшее влияние на тебя?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Было ли скучно в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Было ли тебе страшно?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9 Жалеешь ли ты о чем-то, что произошло за время пребывания в лагере? О чём?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10 Что из того, что ты получи (а) в лагере, ты можешь использовать в своей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уже сейчас?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11 Что бы ты хотел (а) пожелать себе?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12 Что бы ты хотел (а) пожелать другим ребятам?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13 Что бы ты хотел (а) пожелать педагогам?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Самое важное событие в лагере? Было ли оно?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рад, что …………………………………………………………..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жаль, что………………………………………………………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еюсь, что……………………………………………………..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__________________имя_________________</w:t>
      </w:r>
    </w:p>
    <w:p w:rsidR="0068622C" w:rsidRPr="0068622C" w:rsidRDefault="0068622C" w:rsidP="006862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Каким образом Ваш ребенок попал в пришкольный лагерь?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записался сам по собственной инициативе;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b) записался сам по приглашению воспитателей лагеря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 совету классного руководителя;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 совету родителей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2 Знакомы ли Вы с программой пришкольного лагеря?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a) хорошо знакомы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b) имеете общее представление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c) незнакомы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3 Считаете ли Вы, что пребывание Вашего ребенка в пришкольном лагере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принесет ему пользу?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a) большую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b) небольшую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c) возможно, пригодятся в жизни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Ваш вариант ответа…. (не знаю, без разницы)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Как относится Ваш ребенок к посещению пришкольного лагеря?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посещает с удовольствием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b) особой радости не испытывает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посещает по вашей просьбе или напоминанию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воспитателей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e) Ваш вариант ответа…. (не интересуюсь)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5 Нравятся ли Вам воспитатели?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a) как профессионалы;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b) как человек; - как воспитатель (организатор массовых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c) мероприятий, экскурсий и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Ваш вариант ответа…..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Чего вы ждете в итоге от посещения Вашим ребенком пришкольного лагеря?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a) раскрытия творческих способностей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b) укрепления здоровья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c) личных достижений в конкурсах, соревнованиях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d) ничего не жду;</w:t>
      </w:r>
    </w:p>
    <w:p w:rsidR="00E40980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e) Ваш вариант ответа….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E409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личностного роста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 Ты с удовольствием идёшь утром в лагерь?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2 Если тебе интересно в лагере, то что больше всего нравится: петь, танцевать,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рисовать, смотреть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телевизор, играть, заниматься сп</w:t>
      </w: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ортом или что -то ещё?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Чему ты научился в лагере: выучил песню, научился танцевать, играть в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шашки, шахматы и др.?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4 Если бы тебе разрешили, что бы ты делал в лагере целый день?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Чего нет в лагере, чего бы ты хотел?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6 Ты пойдёшь на следующий год в лагерь? Если не пойдёшь, то почему?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7 Тебе хотелось бы остаться на вторую смену?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8 Что ты рассказываешь дома о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9 Нравится ли тебе, как кормят и готовят в лагере? Поставь оценку повару: (от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«пятёрки» до «двойки»).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10.Хочется ли тебе идти домой после лагеря?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11.Какую оценку ты бы поставил за жизнь в лагере?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12.Кто твой друг среди ребят, среди взрослых?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13.Что особенно понравилось в лагере (спортивные мероприятия, туристическая</w:t>
      </w:r>
    </w:p>
    <w:p w:rsid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эстафета, праздники, экскурсии, походы)?</w:t>
      </w: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980" w:rsidRDefault="00E40980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22C" w:rsidRPr="0068622C" w:rsidRDefault="0068622C" w:rsidP="006862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5</w:t>
      </w:r>
    </w:p>
    <w:p w:rsidR="0068622C" w:rsidRPr="0068622C" w:rsidRDefault="0068622C" w:rsidP="00686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Цветопись-радуга</w:t>
      </w:r>
      <w:proofErr w:type="spellEnd"/>
      <w:r w:rsidRPr="00686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и осуществляется педагогическая оценка проведения воспитательной работы, качества ее осуществления, определяется эффективность воспитательной работы и достижение ожидаемых результатов.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определить настроение ребенка после проведенного дня? Разумно использовать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выражение собственного настроения с помощью цвета. С помощью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цветописи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наглядную картину эмоционального состояния всех детей в отряде и динамику этого состояния. Цвета используются из теста Макса </w:t>
      </w: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 — восторженное настроение;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оранжевый - радостное;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- спокойное;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зеленый -уравновешенное;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 - грустное;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фиолетовый - тревожное;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 –унылое настроение). </w:t>
      </w:r>
    </w:p>
    <w:p w:rsidR="0068622C" w:rsidRPr="0068622C" w:rsidRDefault="0068622C" w:rsidP="00686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68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материал к размышлению, осмыслению. Воспитатель сразу увидит, кто подолгу «сидит» в черном или фиолетовом цвете, или, наоборот, в красном, - нужно ли ждать срыва в их поведении. Длительное унылое настроение ребенка - повод для размышления.</w:t>
      </w:r>
    </w:p>
    <w:p w:rsidR="00EA742C" w:rsidRDefault="00EA742C"/>
    <w:sectPr w:rsidR="00EA742C" w:rsidSect="0017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87"/>
    <w:multiLevelType w:val="multilevel"/>
    <w:tmpl w:val="9476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2312"/>
    <w:multiLevelType w:val="multilevel"/>
    <w:tmpl w:val="228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F312C"/>
    <w:multiLevelType w:val="multilevel"/>
    <w:tmpl w:val="30C2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52254"/>
    <w:multiLevelType w:val="multilevel"/>
    <w:tmpl w:val="5D2C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7DC7"/>
    <w:multiLevelType w:val="multilevel"/>
    <w:tmpl w:val="147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A76E4"/>
    <w:multiLevelType w:val="multilevel"/>
    <w:tmpl w:val="9EB6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C266D"/>
    <w:multiLevelType w:val="multilevel"/>
    <w:tmpl w:val="BA0E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70329"/>
    <w:multiLevelType w:val="multilevel"/>
    <w:tmpl w:val="BED6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05B18"/>
    <w:multiLevelType w:val="multilevel"/>
    <w:tmpl w:val="D53C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E21CC"/>
    <w:multiLevelType w:val="multilevel"/>
    <w:tmpl w:val="A506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26FB8"/>
    <w:multiLevelType w:val="multilevel"/>
    <w:tmpl w:val="8194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50DBF"/>
    <w:multiLevelType w:val="multilevel"/>
    <w:tmpl w:val="F4F6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939CE"/>
    <w:multiLevelType w:val="multilevel"/>
    <w:tmpl w:val="C14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05945"/>
    <w:multiLevelType w:val="multilevel"/>
    <w:tmpl w:val="DA24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C5752"/>
    <w:multiLevelType w:val="multilevel"/>
    <w:tmpl w:val="7296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C72BF"/>
    <w:multiLevelType w:val="multilevel"/>
    <w:tmpl w:val="A6A2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909AD"/>
    <w:multiLevelType w:val="multilevel"/>
    <w:tmpl w:val="AB3C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60F43"/>
    <w:multiLevelType w:val="multilevel"/>
    <w:tmpl w:val="7808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3323E"/>
    <w:multiLevelType w:val="multilevel"/>
    <w:tmpl w:val="8920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A2BF0"/>
    <w:multiLevelType w:val="multilevel"/>
    <w:tmpl w:val="C36A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25A2D"/>
    <w:multiLevelType w:val="multilevel"/>
    <w:tmpl w:val="8350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C4203"/>
    <w:multiLevelType w:val="multilevel"/>
    <w:tmpl w:val="526A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8B367C"/>
    <w:multiLevelType w:val="multilevel"/>
    <w:tmpl w:val="BE7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254351"/>
    <w:multiLevelType w:val="multilevel"/>
    <w:tmpl w:val="8FBE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E3021"/>
    <w:multiLevelType w:val="multilevel"/>
    <w:tmpl w:val="3F4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870A3"/>
    <w:multiLevelType w:val="multilevel"/>
    <w:tmpl w:val="C786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71571"/>
    <w:multiLevelType w:val="multilevel"/>
    <w:tmpl w:val="8E3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83F5B"/>
    <w:multiLevelType w:val="multilevel"/>
    <w:tmpl w:val="8E96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FD1145"/>
    <w:multiLevelType w:val="multilevel"/>
    <w:tmpl w:val="7784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42F8C"/>
    <w:multiLevelType w:val="multilevel"/>
    <w:tmpl w:val="9CF6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01E3F"/>
    <w:multiLevelType w:val="multilevel"/>
    <w:tmpl w:val="3406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FF6038"/>
    <w:multiLevelType w:val="multilevel"/>
    <w:tmpl w:val="203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0F323A"/>
    <w:multiLevelType w:val="multilevel"/>
    <w:tmpl w:val="2088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206C47"/>
    <w:multiLevelType w:val="multilevel"/>
    <w:tmpl w:val="5F8C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C83A32"/>
    <w:multiLevelType w:val="multilevel"/>
    <w:tmpl w:val="9824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EB78E5"/>
    <w:multiLevelType w:val="multilevel"/>
    <w:tmpl w:val="5866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22927"/>
    <w:multiLevelType w:val="multilevel"/>
    <w:tmpl w:val="064A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317750"/>
    <w:multiLevelType w:val="multilevel"/>
    <w:tmpl w:val="368E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81663E"/>
    <w:multiLevelType w:val="multilevel"/>
    <w:tmpl w:val="5B94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B52C5"/>
    <w:multiLevelType w:val="multilevel"/>
    <w:tmpl w:val="2E48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B26D6C"/>
    <w:multiLevelType w:val="multilevel"/>
    <w:tmpl w:val="3A8E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31"/>
  </w:num>
  <w:num w:numId="4">
    <w:abstractNumId w:val="23"/>
  </w:num>
  <w:num w:numId="5">
    <w:abstractNumId w:val="17"/>
  </w:num>
  <w:num w:numId="6">
    <w:abstractNumId w:val="10"/>
  </w:num>
  <w:num w:numId="7">
    <w:abstractNumId w:val="16"/>
  </w:num>
  <w:num w:numId="8">
    <w:abstractNumId w:val="25"/>
  </w:num>
  <w:num w:numId="9">
    <w:abstractNumId w:val="40"/>
  </w:num>
  <w:num w:numId="10">
    <w:abstractNumId w:val="20"/>
  </w:num>
  <w:num w:numId="11">
    <w:abstractNumId w:val="35"/>
  </w:num>
  <w:num w:numId="12">
    <w:abstractNumId w:val="15"/>
  </w:num>
  <w:num w:numId="13">
    <w:abstractNumId w:val="30"/>
  </w:num>
  <w:num w:numId="14">
    <w:abstractNumId w:val="5"/>
  </w:num>
  <w:num w:numId="15">
    <w:abstractNumId w:val="9"/>
  </w:num>
  <w:num w:numId="16">
    <w:abstractNumId w:val="1"/>
  </w:num>
  <w:num w:numId="17">
    <w:abstractNumId w:val="2"/>
  </w:num>
  <w:num w:numId="18">
    <w:abstractNumId w:val="11"/>
  </w:num>
  <w:num w:numId="19">
    <w:abstractNumId w:val="39"/>
  </w:num>
  <w:num w:numId="20">
    <w:abstractNumId w:val="3"/>
  </w:num>
  <w:num w:numId="21">
    <w:abstractNumId w:val="33"/>
  </w:num>
  <w:num w:numId="22">
    <w:abstractNumId w:val="0"/>
  </w:num>
  <w:num w:numId="23">
    <w:abstractNumId w:val="13"/>
  </w:num>
  <w:num w:numId="24">
    <w:abstractNumId w:val="34"/>
  </w:num>
  <w:num w:numId="25">
    <w:abstractNumId w:val="36"/>
  </w:num>
  <w:num w:numId="26">
    <w:abstractNumId w:val="14"/>
  </w:num>
  <w:num w:numId="27">
    <w:abstractNumId w:val="22"/>
  </w:num>
  <w:num w:numId="28">
    <w:abstractNumId w:val="7"/>
  </w:num>
  <w:num w:numId="29">
    <w:abstractNumId w:val="6"/>
  </w:num>
  <w:num w:numId="30">
    <w:abstractNumId w:val="38"/>
  </w:num>
  <w:num w:numId="31">
    <w:abstractNumId w:val="29"/>
  </w:num>
  <w:num w:numId="32">
    <w:abstractNumId w:val="32"/>
  </w:num>
  <w:num w:numId="33">
    <w:abstractNumId w:val="26"/>
  </w:num>
  <w:num w:numId="34">
    <w:abstractNumId w:val="28"/>
  </w:num>
  <w:num w:numId="35">
    <w:abstractNumId w:val="8"/>
  </w:num>
  <w:num w:numId="36">
    <w:abstractNumId w:val="37"/>
  </w:num>
  <w:num w:numId="37">
    <w:abstractNumId w:val="24"/>
  </w:num>
  <w:num w:numId="38">
    <w:abstractNumId w:val="12"/>
  </w:num>
  <w:num w:numId="39">
    <w:abstractNumId w:val="27"/>
  </w:num>
  <w:num w:numId="40">
    <w:abstractNumId w:val="1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D8F"/>
    <w:rsid w:val="000248A8"/>
    <w:rsid w:val="00024F14"/>
    <w:rsid w:val="000A6870"/>
    <w:rsid w:val="000C6A51"/>
    <w:rsid w:val="000E26BA"/>
    <w:rsid w:val="0011073C"/>
    <w:rsid w:val="00117D8E"/>
    <w:rsid w:val="001250DC"/>
    <w:rsid w:val="00175755"/>
    <w:rsid w:val="00267E57"/>
    <w:rsid w:val="002755BD"/>
    <w:rsid w:val="003613DC"/>
    <w:rsid w:val="003B184C"/>
    <w:rsid w:val="003C4B81"/>
    <w:rsid w:val="003F7AFB"/>
    <w:rsid w:val="00402C24"/>
    <w:rsid w:val="00496C20"/>
    <w:rsid w:val="004A672B"/>
    <w:rsid w:val="004C2DC7"/>
    <w:rsid w:val="005220F6"/>
    <w:rsid w:val="005A743B"/>
    <w:rsid w:val="005C20A8"/>
    <w:rsid w:val="005C3FBA"/>
    <w:rsid w:val="00641F4D"/>
    <w:rsid w:val="00645D49"/>
    <w:rsid w:val="00655D8F"/>
    <w:rsid w:val="0068622C"/>
    <w:rsid w:val="00705432"/>
    <w:rsid w:val="007203DD"/>
    <w:rsid w:val="00742690"/>
    <w:rsid w:val="007F35A6"/>
    <w:rsid w:val="007F529B"/>
    <w:rsid w:val="00812A0E"/>
    <w:rsid w:val="0087642D"/>
    <w:rsid w:val="008937BC"/>
    <w:rsid w:val="008C134A"/>
    <w:rsid w:val="008F7696"/>
    <w:rsid w:val="009E3219"/>
    <w:rsid w:val="00A06750"/>
    <w:rsid w:val="00A20560"/>
    <w:rsid w:val="00A316F5"/>
    <w:rsid w:val="00AF6BE5"/>
    <w:rsid w:val="00B06286"/>
    <w:rsid w:val="00B408A6"/>
    <w:rsid w:val="00B71014"/>
    <w:rsid w:val="00BB6E2B"/>
    <w:rsid w:val="00BD2334"/>
    <w:rsid w:val="00C646F0"/>
    <w:rsid w:val="00CA4E5F"/>
    <w:rsid w:val="00CD5C17"/>
    <w:rsid w:val="00CE1E33"/>
    <w:rsid w:val="00D35FDE"/>
    <w:rsid w:val="00D424BF"/>
    <w:rsid w:val="00E1324C"/>
    <w:rsid w:val="00E40980"/>
    <w:rsid w:val="00E5216C"/>
    <w:rsid w:val="00E5425B"/>
    <w:rsid w:val="00E70F31"/>
    <w:rsid w:val="00EA742C"/>
    <w:rsid w:val="00EB6482"/>
    <w:rsid w:val="00EE0B5E"/>
    <w:rsid w:val="00FC59FD"/>
    <w:rsid w:val="00FE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3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0980"/>
    <w:rPr>
      <w:color w:val="0000FF" w:themeColor="hyperlink"/>
      <w:u w:val="single"/>
    </w:rPr>
  </w:style>
  <w:style w:type="paragraph" w:styleId="a8">
    <w:name w:val="No Spacing"/>
    <w:uiPriority w:val="1"/>
    <w:qFormat/>
    <w:rsid w:val="00EE0B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2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3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0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41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1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4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7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1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ntrs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6430</Words>
  <Characters>36653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2023-05-26T08:10:00Z</cp:lastPrinted>
  <dcterms:created xsi:type="dcterms:W3CDTF">2023-05-26T08:16:00Z</dcterms:created>
  <dcterms:modified xsi:type="dcterms:W3CDTF">2023-05-26T08:16:00Z</dcterms:modified>
</cp:coreProperties>
</file>